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FA46E" w14:textId="77777777" w:rsidR="00BA755F" w:rsidRDefault="00BA755F">
      <w:pPr>
        <w:rPr>
          <w:b/>
          <w:bCs/>
          <w:sz w:val="28"/>
          <w:szCs w:val="28"/>
        </w:rPr>
      </w:pPr>
    </w:p>
    <w:p w14:paraId="34E486E7" w14:textId="77777777" w:rsidR="00D63131" w:rsidRDefault="00D63131">
      <w:pPr>
        <w:rPr>
          <w:b/>
          <w:bCs/>
          <w:sz w:val="28"/>
          <w:szCs w:val="28"/>
        </w:rPr>
      </w:pPr>
    </w:p>
    <w:p w14:paraId="22AA7F30" w14:textId="51A15270" w:rsidR="00AE1B16" w:rsidRPr="00BA755F" w:rsidRDefault="00BA75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Training template – </w:t>
      </w:r>
      <w:r w:rsidRPr="00BA755F">
        <w:rPr>
          <w:b/>
          <w:bCs/>
          <w:sz w:val="28"/>
          <w:szCs w:val="28"/>
        </w:rPr>
        <w:t>record</w:t>
      </w:r>
      <w:r>
        <w:rPr>
          <w:b/>
          <w:bCs/>
          <w:sz w:val="28"/>
          <w:szCs w:val="28"/>
        </w:rPr>
        <w:t>ing your q</w:t>
      </w:r>
      <w:r w:rsidR="00BE5CC1" w:rsidRPr="00BA755F">
        <w:rPr>
          <w:b/>
          <w:bCs/>
          <w:sz w:val="28"/>
          <w:szCs w:val="28"/>
        </w:rPr>
        <w:t xml:space="preserve">ualifying </w:t>
      </w:r>
      <w:r w:rsidR="00C62B77" w:rsidRPr="00BA755F">
        <w:rPr>
          <w:b/>
          <w:bCs/>
          <w:sz w:val="28"/>
          <w:szCs w:val="28"/>
        </w:rPr>
        <w:t>w</w:t>
      </w:r>
      <w:r w:rsidR="00BE5CC1" w:rsidRPr="00BA755F">
        <w:rPr>
          <w:b/>
          <w:bCs/>
          <w:sz w:val="28"/>
          <w:szCs w:val="28"/>
        </w:rPr>
        <w:t xml:space="preserve">ork </w:t>
      </w:r>
      <w:proofErr w:type="gramStart"/>
      <w:r w:rsidR="00C62B77" w:rsidRPr="00BA755F">
        <w:rPr>
          <w:b/>
          <w:bCs/>
          <w:sz w:val="28"/>
          <w:szCs w:val="28"/>
        </w:rPr>
        <w:t>e</w:t>
      </w:r>
      <w:r w:rsidR="00BE5CC1" w:rsidRPr="00BA755F">
        <w:rPr>
          <w:b/>
          <w:bCs/>
          <w:sz w:val="28"/>
          <w:szCs w:val="28"/>
        </w:rPr>
        <w:t>xperience</w:t>
      </w:r>
      <w:proofErr w:type="gramEnd"/>
      <w:r w:rsidR="00BE5CC1" w:rsidRPr="00BA755F">
        <w:rPr>
          <w:b/>
          <w:bCs/>
          <w:sz w:val="28"/>
          <w:szCs w:val="28"/>
        </w:rPr>
        <w:t xml:space="preserve"> </w:t>
      </w:r>
    </w:p>
    <w:p w14:paraId="3DD80762" w14:textId="0717793C" w:rsidR="00D63131" w:rsidRDefault="00537728">
      <w:pPr>
        <w:rPr>
          <w:color w:val="333333"/>
          <w:shd w:val="clear" w:color="auto" w:fill="FFFFFF"/>
        </w:rPr>
      </w:pPr>
      <w:r>
        <w:t xml:space="preserve">From </w:t>
      </w:r>
      <w:r w:rsidR="00BA755F">
        <w:t>1 September 2021</w:t>
      </w:r>
      <w:r>
        <w:t xml:space="preserve">, everyone looking to qualify </w:t>
      </w:r>
      <w:r w:rsidR="008C3CBF">
        <w:t xml:space="preserve">through the SQE route </w:t>
      </w:r>
      <w:r>
        <w:t>must complete at least two years</w:t>
      </w:r>
      <w:r w:rsidR="00570F06">
        <w:t>’</w:t>
      </w:r>
      <w:r>
        <w:t xml:space="preserve"> full time (or equivalent)</w:t>
      </w:r>
      <w:r>
        <w:rPr>
          <w:color w:val="333333"/>
          <w:shd w:val="clear" w:color="auto" w:fill="FFFFFF"/>
        </w:rPr>
        <w:t xml:space="preserve"> </w:t>
      </w:r>
      <w:r w:rsidR="00DD3E74">
        <w:rPr>
          <w:color w:val="333333"/>
          <w:shd w:val="clear" w:color="auto" w:fill="FFFFFF"/>
        </w:rPr>
        <w:t xml:space="preserve">qualifying </w:t>
      </w:r>
      <w:r>
        <w:rPr>
          <w:color w:val="333333"/>
          <w:shd w:val="clear" w:color="auto" w:fill="FFFFFF"/>
        </w:rPr>
        <w:t>work experience</w:t>
      </w:r>
      <w:r w:rsidR="00416299">
        <w:rPr>
          <w:color w:val="333333"/>
          <w:shd w:val="clear" w:color="auto" w:fill="FFFFFF"/>
        </w:rPr>
        <w:t xml:space="preserve"> (QWE).</w:t>
      </w:r>
      <w:r>
        <w:rPr>
          <w:color w:val="333333"/>
          <w:shd w:val="clear" w:color="auto" w:fill="FFFFFF"/>
        </w:rPr>
        <w:t xml:space="preserve"> </w:t>
      </w:r>
    </w:p>
    <w:p w14:paraId="1392F4F8" w14:textId="23A0199D" w:rsidR="00BA755F" w:rsidRDefault="00537728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This </w:t>
      </w:r>
      <w:r w:rsidR="00DD3E74">
        <w:rPr>
          <w:color w:val="333333"/>
          <w:shd w:val="clear" w:color="auto" w:fill="FFFFFF"/>
        </w:rPr>
        <w:t xml:space="preserve">must </w:t>
      </w:r>
      <w:r>
        <w:rPr>
          <w:color w:val="333333"/>
          <w:shd w:val="clear" w:color="auto" w:fill="FFFFFF"/>
        </w:rPr>
        <w:t xml:space="preserve">be </w:t>
      </w:r>
      <w:r w:rsidR="00E7213B">
        <w:rPr>
          <w:color w:val="333333"/>
          <w:shd w:val="clear" w:color="auto" w:fill="FFFFFF"/>
        </w:rPr>
        <w:t xml:space="preserve">in </w:t>
      </w:r>
      <w:r w:rsidR="00DD3E74">
        <w:rPr>
          <w:color w:val="333333"/>
          <w:shd w:val="clear" w:color="auto" w:fill="FFFFFF"/>
        </w:rPr>
        <w:t>roles where you are delivering</w:t>
      </w:r>
      <w:r>
        <w:rPr>
          <w:color w:val="333333"/>
          <w:shd w:val="clear" w:color="auto" w:fill="FFFFFF"/>
        </w:rPr>
        <w:t xml:space="preserve"> legal services </w:t>
      </w:r>
      <w:r w:rsidR="00DD3E74">
        <w:rPr>
          <w:color w:val="333333"/>
          <w:shd w:val="clear" w:color="auto" w:fill="FFFFFF"/>
        </w:rPr>
        <w:t xml:space="preserve">and </w:t>
      </w:r>
      <w:r>
        <w:rPr>
          <w:color w:val="333333"/>
          <w:shd w:val="clear" w:color="auto" w:fill="FFFFFF"/>
        </w:rPr>
        <w:t xml:space="preserve">where </w:t>
      </w:r>
      <w:r>
        <w:t xml:space="preserve">you can develop some or </w:t>
      </w:r>
      <w:proofErr w:type="gramStart"/>
      <w:r>
        <w:t>all of</w:t>
      </w:r>
      <w:proofErr w:type="gramEnd"/>
      <w:r>
        <w:t xml:space="preserve"> the </w:t>
      </w:r>
      <w:r w:rsidR="0015755D" w:rsidRPr="007866BF">
        <w:t>competencies</w:t>
      </w:r>
      <w:r>
        <w:t xml:space="preserve"> needed to practice as a solicitor</w:t>
      </w:r>
      <w:r w:rsidR="00BA755F">
        <w:t xml:space="preserve">. </w:t>
      </w:r>
      <w:r w:rsidR="00BA755F">
        <w:rPr>
          <w:color w:val="333333"/>
          <w:shd w:val="clear" w:color="auto" w:fill="FFFFFF"/>
        </w:rPr>
        <w:t>It</w:t>
      </w:r>
      <w:r w:rsidR="00BA755F" w:rsidRPr="007866BF">
        <w:rPr>
          <w:color w:val="333333"/>
          <w:shd w:val="clear" w:color="auto" w:fill="FFFFFF"/>
        </w:rPr>
        <w:t xml:space="preserve"> can </w:t>
      </w:r>
      <w:r w:rsidR="00BA755F">
        <w:rPr>
          <w:color w:val="333333"/>
          <w:shd w:val="clear" w:color="auto" w:fill="FFFFFF"/>
        </w:rPr>
        <w:t>be done in up to</w:t>
      </w:r>
      <w:r w:rsidR="00BA755F" w:rsidRPr="007866BF">
        <w:rPr>
          <w:color w:val="333333"/>
          <w:shd w:val="clear" w:color="auto" w:fill="FFFFFF"/>
        </w:rPr>
        <w:t xml:space="preserve"> four organisations</w:t>
      </w:r>
      <w:r w:rsidR="00BA755F">
        <w:rPr>
          <w:color w:val="333333"/>
          <w:shd w:val="clear" w:color="auto" w:fill="FFFFFF"/>
        </w:rPr>
        <w:t xml:space="preserve"> and must total two years’ full-time or equivalent.</w:t>
      </w:r>
    </w:p>
    <w:p w14:paraId="5F9BC8BC" w14:textId="3FE7FCAE" w:rsidR="00BE5CC1" w:rsidRPr="0099082C" w:rsidRDefault="0015755D">
      <w:r>
        <w:rPr>
          <w:color w:val="333333"/>
          <w:shd w:val="clear" w:color="auto" w:fill="FFFFFF"/>
        </w:rPr>
        <w:t>This</w:t>
      </w:r>
      <w:r w:rsidR="004D12BA">
        <w:rPr>
          <w:color w:val="333333"/>
          <w:shd w:val="clear" w:color="auto" w:fill="FFFFFF"/>
        </w:rPr>
        <w:t xml:space="preserve"> template </w:t>
      </w:r>
      <w:r w:rsidR="00DD3E74">
        <w:rPr>
          <w:color w:val="333333"/>
          <w:shd w:val="clear" w:color="auto" w:fill="FFFFFF"/>
        </w:rPr>
        <w:t>can help you</w:t>
      </w:r>
      <w:r w:rsidR="004D12BA">
        <w:rPr>
          <w:color w:val="333333"/>
          <w:shd w:val="clear" w:color="auto" w:fill="FFFFFF"/>
        </w:rPr>
        <w:t xml:space="preserve"> </w:t>
      </w:r>
      <w:r w:rsidR="007363D1">
        <w:rPr>
          <w:color w:val="333333"/>
          <w:shd w:val="clear" w:color="auto" w:fill="FFFFFF"/>
        </w:rPr>
        <w:t>record</w:t>
      </w:r>
      <w:r w:rsidR="004D12BA">
        <w:rPr>
          <w:color w:val="333333"/>
          <w:shd w:val="clear" w:color="auto" w:fill="FFFFFF"/>
        </w:rPr>
        <w:t xml:space="preserve"> relevant </w:t>
      </w:r>
      <w:proofErr w:type="gramStart"/>
      <w:r w:rsidR="004D12BA">
        <w:rPr>
          <w:color w:val="333333"/>
          <w:shd w:val="clear" w:color="auto" w:fill="FFFFFF"/>
        </w:rPr>
        <w:t>information</w:t>
      </w:r>
      <w:proofErr w:type="gramEnd"/>
      <w:r w:rsidR="004D12BA">
        <w:rPr>
          <w:color w:val="333333"/>
          <w:shd w:val="clear" w:color="auto" w:fill="FFFFFF"/>
        </w:rPr>
        <w:t xml:space="preserve"> </w:t>
      </w:r>
      <w:r w:rsidR="00DD3E74">
        <w:rPr>
          <w:color w:val="333333"/>
          <w:shd w:val="clear" w:color="auto" w:fill="FFFFFF"/>
        </w:rPr>
        <w:t>and you</w:t>
      </w:r>
      <w:r w:rsidR="004D12BA">
        <w:t xml:space="preserve"> can use </w:t>
      </w:r>
      <w:r w:rsidR="00975C03">
        <w:t>it</w:t>
      </w:r>
      <w:r w:rsidR="004D12BA">
        <w:t xml:space="preserve"> to</w:t>
      </w:r>
      <w:r w:rsidR="00560372" w:rsidRPr="0099082C">
        <w:t>:</w:t>
      </w:r>
    </w:p>
    <w:p w14:paraId="21F36D96" w14:textId="2651BFA9" w:rsidR="005B2BF2" w:rsidRDefault="005B2BF2" w:rsidP="00BE5CC1">
      <w:pPr>
        <w:pStyle w:val="ListParagraph"/>
        <w:numPr>
          <w:ilvl w:val="0"/>
          <w:numId w:val="2"/>
        </w:numPr>
      </w:pPr>
      <w:r>
        <w:t xml:space="preserve">Help identify some or all of the </w:t>
      </w:r>
      <w:r w:rsidR="00C62B77" w:rsidRPr="007866BF">
        <w:t>competencies</w:t>
      </w:r>
      <w:r>
        <w:t xml:space="preserve"> you have developed </w:t>
      </w:r>
      <w:r w:rsidR="00FC4ABD">
        <w:t xml:space="preserve">that are </w:t>
      </w:r>
      <w:r>
        <w:t>required for effective practice as a solicitor</w:t>
      </w:r>
      <w:r w:rsidR="000106AC">
        <w:t xml:space="preserve"> (our competences are set out in full in the </w:t>
      </w:r>
      <w:hyperlink r:id="rId10" w:history="1">
        <w:r w:rsidR="000106AC" w:rsidRPr="00C62B77">
          <w:rPr>
            <w:rStyle w:val="Hyperlink"/>
          </w:rPr>
          <w:t>Statement of Solicitor Competence</w:t>
        </w:r>
      </w:hyperlink>
      <w:r w:rsidR="000106AC">
        <w:t>).</w:t>
      </w:r>
    </w:p>
    <w:p w14:paraId="45772490" w14:textId="6C08CE34" w:rsidR="00BE5CC1" w:rsidRPr="007866BF" w:rsidRDefault="00540782" w:rsidP="00BE5CC1">
      <w:pPr>
        <w:pStyle w:val="ListParagraph"/>
        <w:numPr>
          <w:ilvl w:val="0"/>
          <w:numId w:val="2"/>
        </w:numPr>
      </w:pPr>
      <w:r w:rsidRPr="0099082C">
        <w:rPr>
          <w:rFonts w:eastAsia="Times New Roman"/>
        </w:rPr>
        <w:t>Demonstrat</w:t>
      </w:r>
      <w:r w:rsidR="004D12BA">
        <w:rPr>
          <w:rFonts w:eastAsia="Times New Roman"/>
        </w:rPr>
        <w:t xml:space="preserve">e </w:t>
      </w:r>
      <w:r w:rsidRPr="0099082C">
        <w:rPr>
          <w:rFonts w:eastAsia="Times New Roman"/>
        </w:rPr>
        <w:t xml:space="preserve">the skills, </w:t>
      </w:r>
      <w:proofErr w:type="gramStart"/>
      <w:r w:rsidRPr="0099082C">
        <w:rPr>
          <w:rFonts w:eastAsia="Times New Roman"/>
        </w:rPr>
        <w:t>knowledge</w:t>
      </w:r>
      <w:proofErr w:type="gramEnd"/>
      <w:r w:rsidRPr="0099082C">
        <w:rPr>
          <w:rFonts w:eastAsia="Times New Roman"/>
        </w:rPr>
        <w:t xml:space="preserve"> and behaviours you have </w:t>
      </w:r>
      <w:r w:rsidR="009840DA">
        <w:rPr>
          <w:rFonts w:eastAsia="Times New Roman"/>
        </w:rPr>
        <w:t xml:space="preserve">had the opportunity to </w:t>
      </w:r>
      <w:r w:rsidRPr="0099082C">
        <w:rPr>
          <w:rFonts w:eastAsia="Times New Roman"/>
        </w:rPr>
        <w:t>develop</w:t>
      </w:r>
      <w:r w:rsidR="00C62B77">
        <w:rPr>
          <w:rFonts w:eastAsia="Times New Roman"/>
        </w:rPr>
        <w:t xml:space="preserve">. </w:t>
      </w:r>
    </w:p>
    <w:p w14:paraId="7553D3AF" w14:textId="62D67E62" w:rsidR="004D12BA" w:rsidRDefault="00DD3E74" w:rsidP="004D12BA">
      <w:r>
        <w:t xml:space="preserve">This </w:t>
      </w:r>
      <w:r w:rsidR="000016F4">
        <w:t xml:space="preserve">can </w:t>
      </w:r>
      <w:r>
        <w:t>help with ongoing conversation</w:t>
      </w:r>
      <w:r w:rsidR="000016F4">
        <w:t>s</w:t>
      </w:r>
      <w:r>
        <w:t xml:space="preserve"> with your supervisor</w:t>
      </w:r>
      <w:r w:rsidR="00D63131">
        <w:t>,</w:t>
      </w:r>
      <w:r>
        <w:t xml:space="preserve"> </w:t>
      </w:r>
      <w:r w:rsidR="000016F4">
        <w:t xml:space="preserve">and/or the solicitor </w:t>
      </w:r>
      <w:r w:rsidR="008C3CBF">
        <w:t xml:space="preserve">confirming </w:t>
      </w:r>
      <w:r w:rsidR="000016F4">
        <w:t xml:space="preserve">the experience, </w:t>
      </w:r>
      <w:r>
        <w:t>on the direction of your training. Please remember that ultimately this</w:t>
      </w:r>
      <w:r w:rsidR="004D12BA">
        <w:t xml:space="preserve"> solicitor</w:t>
      </w:r>
      <w:r w:rsidR="004D12BA" w:rsidRPr="004D12BA">
        <w:t xml:space="preserve"> </w:t>
      </w:r>
      <w:r w:rsidR="004D12BA">
        <w:t xml:space="preserve">is </w:t>
      </w:r>
      <w:r w:rsidR="000016F4">
        <w:t>confirming</w:t>
      </w:r>
      <w:r w:rsidR="004D12BA">
        <w:t xml:space="preserve">: </w:t>
      </w:r>
    </w:p>
    <w:p w14:paraId="126A6D73" w14:textId="1FB56A1F" w:rsidR="00DD3E74" w:rsidRDefault="007363D1" w:rsidP="00DD3E74">
      <w:pPr>
        <w:pStyle w:val="ListParagraph"/>
        <w:numPr>
          <w:ilvl w:val="0"/>
          <w:numId w:val="6"/>
        </w:numPr>
      </w:pPr>
      <w:r>
        <w:t xml:space="preserve">the timescales for the </w:t>
      </w:r>
      <w:r w:rsidR="00DD3E74" w:rsidRPr="00B81182">
        <w:t xml:space="preserve">work experience </w:t>
      </w:r>
    </w:p>
    <w:p w14:paraId="17F595BE" w14:textId="31AADBC8" w:rsidR="00DD3E74" w:rsidRDefault="00DD3E74" w:rsidP="00DD3E74">
      <w:pPr>
        <w:pStyle w:val="ListParagraph"/>
        <w:numPr>
          <w:ilvl w:val="0"/>
          <w:numId w:val="6"/>
        </w:numPr>
      </w:pPr>
      <w:r w:rsidRPr="00B81182">
        <w:t>it provided you with the opportunity to develop some or all of</w:t>
      </w:r>
      <w:r>
        <w:t xml:space="preserve"> the necessary </w:t>
      </w:r>
      <w:proofErr w:type="gramStart"/>
      <w:r>
        <w:t>competences</w:t>
      </w:r>
      <w:proofErr w:type="gramEnd"/>
    </w:p>
    <w:p w14:paraId="7CDF92B5" w14:textId="2783B31A" w:rsidR="00857B34" w:rsidRPr="00857B34" w:rsidRDefault="00DD3E74" w:rsidP="00857B34">
      <w:pPr>
        <w:pStyle w:val="ListParagraph"/>
        <w:numPr>
          <w:ilvl w:val="0"/>
          <w:numId w:val="6"/>
        </w:numPr>
      </w:pPr>
      <w:r w:rsidRPr="00B81182">
        <w:t>no issues arose that raise a question as to your </w:t>
      </w:r>
      <w:hyperlink r:id="rId11" w:history="1">
        <w:r w:rsidRPr="00527351">
          <w:rPr>
            <w:rStyle w:val="Hyperlink"/>
          </w:rPr>
          <w:t>suitability </w:t>
        </w:r>
      </w:hyperlink>
      <w:r w:rsidRPr="00B81182">
        <w:t>to be admitted as a </w:t>
      </w:r>
      <w:hyperlink r:id="rId12" w:anchor="solicitor" w:history="1">
        <w:r w:rsidRPr="00B81182">
          <w:t>solicitor</w:t>
        </w:r>
      </w:hyperlink>
      <w:r>
        <w:t>.</w:t>
      </w:r>
    </w:p>
    <w:p w14:paraId="39C83F32" w14:textId="49B99CF2" w:rsidR="00857B34" w:rsidRDefault="00857B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Registering your QWE</w:t>
      </w:r>
    </w:p>
    <w:p w14:paraId="6D4A40F4" w14:textId="34D1CA41" w:rsidR="00416299" w:rsidRPr="00857B34" w:rsidRDefault="00416299">
      <w:r>
        <w:t>You can register all your QWE in one go or in stages if you are gaining it in more than one placement.</w:t>
      </w:r>
      <w:r w:rsidR="00DA06F8">
        <w:t xml:space="preserve"> </w:t>
      </w:r>
      <w:hyperlink r:id="rId13">
        <w:r w:rsidR="00DA06F8" w:rsidRPr="3C0225A4">
          <w:rPr>
            <w:rStyle w:val="Hyperlink"/>
          </w:rPr>
          <w:t>Find out to register your QWE</w:t>
        </w:r>
      </w:hyperlink>
      <w:r w:rsidR="00DA06F8">
        <w:t>.</w:t>
      </w:r>
    </w:p>
    <w:p w14:paraId="378DAA53" w14:textId="02538B4B" w:rsidR="007363D1" w:rsidRPr="00857B34" w:rsidRDefault="007363D1">
      <w:r w:rsidRPr="00857B34">
        <w:t xml:space="preserve">You </w:t>
      </w:r>
      <w:r w:rsidRPr="00DA06F8">
        <w:rPr>
          <w:b/>
          <w:bCs/>
        </w:rPr>
        <w:t>will not</w:t>
      </w:r>
      <w:r w:rsidRPr="00857B34">
        <w:t xml:space="preserve"> need to submit this </w:t>
      </w:r>
      <w:r w:rsidR="00DA06F8">
        <w:t xml:space="preserve">training </w:t>
      </w:r>
      <w:r w:rsidRPr="00857B34">
        <w:t xml:space="preserve">record </w:t>
      </w:r>
      <w:r w:rsidR="00D63131" w:rsidRPr="00857B34">
        <w:t xml:space="preserve">to us when you </w:t>
      </w:r>
      <w:r w:rsidR="00416299" w:rsidRPr="00857B34">
        <w:t xml:space="preserve">register your QWE or </w:t>
      </w:r>
      <w:r w:rsidR="00D63131" w:rsidRPr="00857B34">
        <w:t xml:space="preserve">apply for admission as a solicitor. It is meant to be used as a training tool only. </w:t>
      </w:r>
    </w:p>
    <w:p w14:paraId="104B1779" w14:textId="1B099287" w:rsidR="00D63131" w:rsidRDefault="00D631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DD82568" w14:textId="28639B57" w:rsidR="00AE1B16" w:rsidRPr="007866BF" w:rsidRDefault="00AE1B16">
      <w:pPr>
        <w:rPr>
          <w:b/>
          <w:bCs/>
          <w:sz w:val="24"/>
          <w:szCs w:val="24"/>
        </w:rPr>
      </w:pPr>
      <w:r w:rsidRPr="007866BF">
        <w:rPr>
          <w:b/>
          <w:bCs/>
          <w:sz w:val="24"/>
          <w:szCs w:val="24"/>
        </w:rPr>
        <w:lastRenderedPageBreak/>
        <w:t xml:space="preserve">Section </w:t>
      </w:r>
      <w:r w:rsidR="00C62B77" w:rsidRPr="007866BF">
        <w:rPr>
          <w:b/>
          <w:bCs/>
          <w:sz w:val="24"/>
          <w:szCs w:val="24"/>
        </w:rPr>
        <w:t xml:space="preserve">1 - </w:t>
      </w:r>
      <w:r w:rsidRPr="007866BF">
        <w:rPr>
          <w:b/>
          <w:bCs/>
          <w:sz w:val="24"/>
          <w:szCs w:val="24"/>
        </w:rPr>
        <w:t xml:space="preserve">Placement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2977"/>
        <w:gridCol w:w="2977"/>
        <w:gridCol w:w="2977"/>
        <w:gridCol w:w="2896"/>
      </w:tblGrid>
      <w:tr w:rsidR="00A07D9F" w:rsidRPr="00A130D8" w14:paraId="4554D14C" w14:textId="624E3947" w:rsidTr="00213575">
        <w:tc>
          <w:tcPr>
            <w:tcW w:w="2121" w:type="dxa"/>
            <w:shd w:val="clear" w:color="auto" w:fill="BFBFBF" w:themeFill="background1" w:themeFillShade="BF"/>
          </w:tcPr>
          <w:p w14:paraId="5956B1A6" w14:textId="77777777" w:rsidR="00A07D9F" w:rsidRPr="00A130D8" w:rsidRDefault="00A07D9F">
            <w:pPr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6DEA01D2" w14:textId="7068B296" w:rsidR="00A07D9F" w:rsidRPr="00A130D8" w:rsidRDefault="00A46F45" w:rsidP="009B2D45">
            <w:pPr>
              <w:jc w:val="center"/>
              <w:rPr>
                <w:b/>
                <w:bCs/>
              </w:rPr>
            </w:pPr>
            <w:r w:rsidRPr="00A130D8">
              <w:rPr>
                <w:b/>
                <w:bCs/>
              </w:rPr>
              <w:t>Placement 1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CE47BCF" w14:textId="7B53B9DE" w:rsidR="00A07D9F" w:rsidRPr="00A130D8" w:rsidRDefault="00A46F45" w:rsidP="009B2D45">
            <w:pPr>
              <w:jc w:val="center"/>
              <w:rPr>
                <w:b/>
                <w:bCs/>
              </w:rPr>
            </w:pPr>
            <w:r w:rsidRPr="00A130D8">
              <w:rPr>
                <w:b/>
                <w:bCs/>
              </w:rPr>
              <w:t>Place</w:t>
            </w:r>
            <w:r w:rsidR="009B2D45" w:rsidRPr="00A130D8">
              <w:rPr>
                <w:b/>
                <w:bCs/>
              </w:rPr>
              <w:t>ment 2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22D11F6" w14:textId="31E5D832" w:rsidR="00A07D9F" w:rsidRPr="00A130D8" w:rsidRDefault="009B2D45" w:rsidP="009B2D45">
            <w:pPr>
              <w:jc w:val="center"/>
              <w:rPr>
                <w:b/>
                <w:bCs/>
              </w:rPr>
            </w:pPr>
            <w:r w:rsidRPr="00A130D8">
              <w:rPr>
                <w:b/>
                <w:bCs/>
              </w:rPr>
              <w:t>Placement 3</w:t>
            </w:r>
          </w:p>
        </w:tc>
        <w:tc>
          <w:tcPr>
            <w:tcW w:w="2896" w:type="dxa"/>
            <w:shd w:val="clear" w:color="auto" w:fill="BFBFBF" w:themeFill="background1" w:themeFillShade="BF"/>
          </w:tcPr>
          <w:p w14:paraId="6DF85000" w14:textId="3BFFD455" w:rsidR="00A07D9F" w:rsidRPr="00A130D8" w:rsidRDefault="009B2D45" w:rsidP="009B2D45">
            <w:pPr>
              <w:jc w:val="center"/>
              <w:rPr>
                <w:b/>
                <w:bCs/>
              </w:rPr>
            </w:pPr>
            <w:r w:rsidRPr="00A130D8">
              <w:rPr>
                <w:b/>
                <w:bCs/>
              </w:rPr>
              <w:t>Placement 4</w:t>
            </w:r>
          </w:p>
        </w:tc>
      </w:tr>
      <w:tr w:rsidR="00A07D9F" w:rsidRPr="00173E3E" w14:paraId="4688961F" w14:textId="43FB57FD" w:rsidTr="00213575">
        <w:tc>
          <w:tcPr>
            <w:tcW w:w="2121" w:type="dxa"/>
          </w:tcPr>
          <w:p w14:paraId="19346AC1" w14:textId="77777777" w:rsidR="00A07D9F" w:rsidRDefault="00A07D9F">
            <w:bookmarkStart w:id="0" w:name="_Hlk38889156"/>
            <w:r w:rsidRPr="00173E3E">
              <w:t xml:space="preserve">Organisation </w:t>
            </w:r>
          </w:p>
          <w:p w14:paraId="0A3CB39E" w14:textId="1072A519" w:rsidR="00A0776E" w:rsidRPr="00173E3E" w:rsidRDefault="00A0776E"/>
        </w:tc>
        <w:tc>
          <w:tcPr>
            <w:tcW w:w="2977" w:type="dxa"/>
          </w:tcPr>
          <w:p w14:paraId="55C375BC" w14:textId="77777777" w:rsidR="00A07D9F" w:rsidRPr="00173E3E" w:rsidRDefault="00A07D9F"/>
        </w:tc>
        <w:tc>
          <w:tcPr>
            <w:tcW w:w="2977" w:type="dxa"/>
          </w:tcPr>
          <w:p w14:paraId="3885C9A6" w14:textId="77777777" w:rsidR="00A07D9F" w:rsidRPr="00173E3E" w:rsidRDefault="00A07D9F"/>
        </w:tc>
        <w:tc>
          <w:tcPr>
            <w:tcW w:w="2977" w:type="dxa"/>
          </w:tcPr>
          <w:p w14:paraId="799CF69B" w14:textId="77777777" w:rsidR="00A07D9F" w:rsidRPr="00173E3E" w:rsidRDefault="00A07D9F"/>
        </w:tc>
        <w:tc>
          <w:tcPr>
            <w:tcW w:w="2896" w:type="dxa"/>
          </w:tcPr>
          <w:p w14:paraId="1C6B6F63" w14:textId="77777777" w:rsidR="00A07D9F" w:rsidRPr="00173E3E" w:rsidRDefault="00A07D9F"/>
        </w:tc>
      </w:tr>
      <w:tr w:rsidR="00A07D9F" w:rsidRPr="00173E3E" w14:paraId="79E2DFD6" w14:textId="3AB9A25D" w:rsidTr="00213575">
        <w:tc>
          <w:tcPr>
            <w:tcW w:w="2121" w:type="dxa"/>
          </w:tcPr>
          <w:p w14:paraId="3A9000A8" w14:textId="2A9B1588" w:rsidR="00A07D9F" w:rsidRDefault="00A07D9F">
            <w:r w:rsidRPr="00173E3E">
              <w:t xml:space="preserve">Start </w:t>
            </w:r>
            <w:proofErr w:type="gramStart"/>
            <w:r w:rsidR="009A1807">
              <w:t>date</w:t>
            </w:r>
            <w:proofErr w:type="gramEnd"/>
          </w:p>
          <w:p w14:paraId="00F40187" w14:textId="0AF02A36" w:rsidR="00A0776E" w:rsidRPr="00173E3E" w:rsidRDefault="00A0776E"/>
        </w:tc>
        <w:tc>
          <w:tcPr>
            <w:tcW w:w="2977" w:type="dxa"/>
          </w:tcPr>
          <w:p w14:paraId="2BEB387D" w14:textId="77777777" w:rsidR="00A07D9F" w:rsidRPr="00173E3E" w:rsidRDefault="00A07D9F"/>
        </w:tc>
        <w:tc>
          <w:tcPr>
            <w:tcW w:w="2977" w:type="dxa"/>
          </w:tcPr>
          <w:p w14:paraId="3DCF5498" w14:textId="77777777" w:rsidR="00A07D9F" w:rsidRPr="00173E3E" w:rsidRDefault="00A07D9F"/>
        </w:tc>
        <w:tc>
          <w:tcPr>
            <w:tcW w:w="2977" w:type="dxa"/>
          </w:tcPr>
          <w:p w14:paraId="37FF89D2" w14:textId="77777777" w:rsidR="00A07D9F" w:rsidRPr="00173E3E" w:rsidRDefault="00A07D9F"/>
        </w:tc>
        <w:tc>
          <w:tcPr>
            <w:tcW w:w="2896" w:type="dxa"/>
          </w:tcPr>
          <w:p w14:paraId="7E96AD83" w14:textId="77777777" w:rsidR="00A07D9F" w:rsidRPr="00173E3E" w:rsidRDefault="00A07D9F"/>
        </w:tc>
      </w:tr>
      <w:tr w:rsidR="00A07D9F" w:rsidRPr="00173E3E" w14:paraId="72193E1C" w14:textId="0F32884F" w:rsidTr="00213575">
        <w:tc>
          <w:tcPr>
            <w:tcW w:w="2121" w:type="dxa"/>
          </w:tcPr>
          <w:p w14:paraId="65D8E2DE" w14:textId="1A95BEF3" w:rsidR="00A07D9F" w:rsidRDefault="00A07D9F">
            <w:r w:rsidRPr="00173E3E">
              <w:t>End</w:t>
            </w:r>
            <w:r w:rsidR="009A1807">
              <w:t xml:space="preserve"> date</w:t>
            </w:r>
          </w:p>
          <w:p w14:paraId="4FE4190E" w14:textId="4175F8DC" w:rsidR="00A0776E" w:rsidRPr="00173E3E" w:rsidRDefault="00A0776E"/>
        </w:tc>
        <w:tc>
          <w:tcPr>
            <w:tcW w:w="2977" w:type="dxa"/>
          </w:tcPr>
          <w:p w14:paraId="7CA21C01" w14:textId="77777777" w:rsidR="00A07D9F" w:rsidRPr="00173E3E" w:rsidRDefault="00A07D9F"/>
        </w:tc>
        <w:tc>
          <w:tcPr>
            <w:tcW w:w="2977" w:type="dxa"/>
          </w:tcPr>
          <w:p w14:paraId="22822E84" w14:textId="77777777" w:rsidR="00A07D9F" w:rsidRPr="00173E3E" w:rsidRDefault="00A07D9F"/>
        </w:tc>
        <w:tc>
          <w:tcPr>
            <w:tcW w:w="2977" w:type="dxa"/>
          </w:tcPr>
          <w:p w14:paraId="10DCDAD8" w14:textId="77777777" w:rsidR="00A07D9F" w:rsidRPr="00173E3E" w:rsidRDefault="00A07D9F"/>
        </w:tc>
        <w:tc>
          <w:tcPr>
            <w:tcW w:w="2896" w:type="dxa"/>
          </w:tcPr>
          <w:p w14:paraId="20A404B0" w14:textId="77777777" w:rsidR="00A07D9F" w:rsidRPr="00173E3E" w:rsidRDefault="00A07D9F"/>
        </w:tc>
      </w:tr>
      <w:tr w:rsidR="00044083" w:rsidRPr="00173E3E" w14:paraId="00D490C0" w14:textId="77777777" w:rsidTr="00213575">
        <w:tc>
          <w:tcPr>
            <w:tcW w:w="2121" w:type="dxa"/>
          </w:tcPr>
          <w:p w14:paraId="24A6936F" w14:textId="77777777" w:rsidR="00044083" w:rsidRDefault="00882E56">
            <w:r>
              <w:t xml:space="preserve">How much of </w:t>
            </w:r>
            <w:r w:rsidR="00E9660F">
              <w:t>this time counts</w:t>
            </w:r>
            <w:r>
              <w:t xml:space="preserve"> towards overall </w:t>
            </w:r>
            <w:proofErr w:type="gramStart"/>
            <w:r>
              <w:t>QWE requirement</w:t>
            </w:r>
            <w:proofErr w:type="gramEnd"/>
            <w:r>
              <w:t xml:space="preserve"> </w:t>
            </w:r>
          </w:p>
          <w:p w14:paraId="38BDB8D0" w14:textId="74CAD6FD" w:rsidR="000106AC" w:rsidRPr="00173E3E" w:rsidRDefault="000106AC"/>
        </w:tc>
        <w:tc>
          <w:tcPr>
            <w:tcW w:w="2977" w:type="dxa"/>
          </w:tcPr>
          <w:p w14:paraId="6167D7B5" w14:textId="77777777" w:rsidR="00044083" w:rsidRPr="00173E3E" w:rsidRDefault="00044083"/>
        </w:tc>
        <w:tc>
          <w:tcPr>
            <w:tcW w:w="2977" w:type="dxa"/>
          </w:tcPr>
          <w:p w14:paraId="67CB13EB" w14:textId="77777777" w:rsidR="00044083" w:rsidRPr="00173E3E" w:rsidRDefault="00044083"/>
        </w:tc>
        <w:tc>
          <w:tcPr>
            <w:tcW w:w="2977" w:type="dxa"/>
          </w:tcPr>
          <w:p w14:paraId="74C7FE0D" w14:textId="77777777" w:rsidR="00044083" w:rsidRPr="00173E3E" w:rsidRDefault="00044083"/>
        </w:tc>
        <w:tc>
          <w:tcPr>
            <w:tcW w:w="2896" w:type="dxa"/>
          </w:tcPr>
          <w:p w14:paraId="376A3734" w14:textId="77777777" w:rsidR="00044083" w:rsidRPr="00173E3E" w:rsidRDefault="00044083"/>
        </w:tc>
      </w:tr>
    </w:tbl>
    <w:bookmarkEnd w:id="0"/>
    <w:p w14:paraId="14157EEF" w14:textId="77777777" w:rsidR="00D63131" w:rsidRDefault="00D631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54335DC6" w14:textId="77777777" w:rsidR="00D63131" w:rsidRDefault="00D631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F8A53DF" w14:textId="17B34A3A" w:rsidR="006B5C82" w:rsidRPr="007866BF" w:rsidRDefault="00AE1B16">
      <w:pPr>
        <w:rPr>
          <w:b/>
          <w:bCs/>
          <w:sz w:val="24"/>
          <w:szCs w:val="24"/>
        </w:rPr>
      </w:pPr>
      <w:r w:rsidRPr="007866BF">
        <w:rPr>
          <w:b/>
          <w:bCs/>
          <w:sz w:val="24"/>
          <w:szCs w:val="24"/>
        </w:rPr>
        <w:lastRenderedPageBreak/>
        <w:t xml:space="preserve">Section </w:t>
      </w:r>
      <w:r w:rsidR="000C37CA" w:rsidRPr="007866BF">
        <w:rPr>
          <w:b/>
          <w:bCs/>
          <w:sz w:val="24"/>
          <w:szCs w:val="24"/>
        </w:rPr>
        <w:t xml:space="preserve">2 </w:t>
      </w:r>
      <w:r w:rsidR="00BA755F">
        <w:rPr>
          <w:b/>
          <w:bCs/>
          <w:sz w:val="24"/>
          <w:szCs w:val="24"/>
        </w:rPr>
        <w:t>–</w:t>
      </w:r>
      <w:r w:rsidR="000C37CA" w:rsidRPr="007866BF">
        <w:rPr>
          <w:b/>
          <w:bCs/>
          <w:sz w:val="24"/>
          <w:szCs w:val="24"/>
        </w:rPr>
        <w:t xml:space="preserve"> </w:t>
      </w:r>
      <w:r w:rsidR="00BA755F">
        <w:rPr>
          <w:b/>
          <w:bCs/>
          <w:sz w:val="24"/>
          <w:szCs w:val="24"/>
        </w:rPr>
        <w:t xml:space="preserve">Meeting the competencies </w:t>
      </w:r>
    </w:p>
    <w:p w14:paraId="3AB3156C" w14:textId="02F72286" w:rsidR="000106AC" w:rsidRDefault="000106AC">
      <w:r>
        <w:t>Th</w:t>
      </w:r>
      <w:r w:rsidR="0042447B" w:rsidRPr="00BB2712">
        <w:t>ink</w:t>
      </w:r>
      <w:r w:rsidR="00887331" w:rsidRPr="00BB2712">
        <w:t xml:space="preserve"> about </w:t>
      </w:r>
      <w:r w:rsidR="0042447B" w:rsidRPr="00BB2712">
        <w:t xml:space="preserve">your work experience </w:t>
      </w:r>
      <w:r>
        <w:t>and</w:t>
      </w:r>
      <w:r w:rsidRPr="00BB2712">
        <w:t xml:space="preserve"> </w:t>
      </w:r>
      <w:r w:rsidR="00D00D2D" w:rsidRPr="00BB2712">
        <w:t>consider</w:t>
      </w:r>
      <w:r>
        <w:t>:</w:t>
      </w:r>
      <w:r w:rsidR="00537728">
        <w:t xml:space="preserve"> </w:t>
      </w:r>
    </w:p>
    <w:p w14:paraId="3A0623FC" w14:textId="16B9A469" w:rsidR="000106AC" w:rsidRDefault="00D00D2D" w:rsidP="00A12BBF">
      <w:pPr>
        <w:pStyle w:val="ListParagraph"/>
        <w:numPr>
          <w:ilvl w:val="0"/>
          <w:numId w:val="5"/>
        </w:numPr>
      </w:pPr>
      <w:r w:rsidRPr="00BB2712">
        <w:t xml:space="preserve">the competences you </w:t>
      </w:r>
      <w:r w:rsidR="00572D83" w:rsidRPr="00BB2712">
        <w:t>have bee</w:t>
      </w:r>
      <w:r w:rsidR="00BB2712" w:rsidRPr="00BB2712">
        <w:t xml:space="preserve">n </w:t>
      </w:r>
      <w:r w:rsidR="00BB2712">
        <w:t>exposed to</w:t>
      </w:r>
      <w:r w:rsidR="000106AC">
        <w:t xml:space="preserve"> </w:t>
      </w:r>
      <w:r w:rsidR="00BA755F">
        <w:t>(r</w:t>
      </w:r>
      <w:r w:rsidR="00BA755F" w:rsidRPr="007866BF">
        <w:t xml:space="preserve">emember you </w:t>
      </w:r>
      <w:proofErr w:type="gramStart"/>
      <w:r w:rsidR="00BA755F" w:rsidRPr="007866BF">
        <w:t>do</w:t>
      </w:r>
      <w:r w:rsidR="00BA755F">
        <w:t>n’</w:t>
      </w:r>
      <w:r w:rsidR="00BA755F" w:rsidRPr="007866BF">
        <w:t>t</w:t>
      </w:r>
      <w:proofErr w:type="gramEnd"/>
      <w:r w:rsidR="00BA755F" w:rsidRPr="007866BF">
        <w:t xml:space="preserve"> need to develop all of the competences</w:t>
      </w:r>
      <w:r w:rsidR="00BA755F">
        <w:t xml:space="preserve"> for it to be</w:t>
      </w:r>
      <w:r w:rsidR="00BA755F" w:rsidRPr="007866BF">
        <w:t xml:space="preserve"> </w:t>
      </w:r>
      <w:r w:rsidR="00BA755F">
        <w:t>confirmed)</w:t>
      </w:r>
    </w:p>
    <w:p w14:paraId="649096F3" w14:textId="76CCCCDD" w:rsidR="000106AC" w:rsidRDefault="00BB2712" w:rsidP="000106AC">
      <w:pPr>
        <w:pStyle w:val="ListParagraph"/>
        <w:numPr>
          <w:ilvl w:val="0"/>
          <w:numId w:val="5"/>
        </w:numPr>
      </w:pPr>
      <w:r>
        <w:t>how you can evidence this</w:t>
      </w:r>
    </w:p>
    <w:p w14:paraId="5A7FFFB8" w14:textId="29DC2296" w:rsidR="000106AC" w:rsidRDefault="00BB2712" w:rsidP="007866BF">
      <w:pPr>
        <w:pStyle w:val="ListParagraph"/>
        <w:numPr>
          <w:ilvl w:val="0"/>
          <w:numId w:val="5"/>
        </w:numPr>
      </w:pPr>
      <w:r>
        <w:t xml:space="preserve">what you learnt </w:t>
      </w:r>
    </w:p>
    <w:p w14:paraId="452F8D97" w14:textId="7D27A855" w:rsidR="006B5C82" w:rsidRPr="00BB2712" w:rsidRDefault="00FE46AA" w:rsidP="007866BF">
      <w:pPr>
        <w:pStyle w:val="ListParagraph"/>
        <w:numPr>
          <w:ilvl w:val="0"/>
          <w:numId w:val="5"/>
        </w:numPr>
      </w:pPr>
      <w:r>
        <w:t xml:space="preserve">whether you </w:t>
      </w:r>
      <w:r w:rsidR="00AA793B">
        <w:t xml:space="preserve">think you </w:t>
      </w:r>
      <w:r>
        <w:t>need any more experience</w:t>
      </w:r>
      <w:r w:rsidR="00AA793B">
        <w:t xml:space="preserve"> in each competence</w:t>
      </w:r>
      <w:r>
        <w:t xml:space="preserve"> to help you prepare for </w:t>
      </w:r>
      <w:r w:rsidR="00414625">
        <w:t>the SQE</w:t>
      </w:r>
      <w:r w:rsidR="009A1807">
        <w:t xml:space="preserve"> </w:t>
      </w:r>
      <w:r w:rsidR="00414625">
        <w:t>assessment</w:t>
      </w:r>
      <w:r w:rsidR="009A1807">
        <w:t>s</w:t>
      </w:r>
      <w:r w:rsidR="00414625">
        <w:t>.</w:t>
      </w:r>
    </w:p>
    <w:p w14:paraId="72DBD9DA" w14:textId="6F2669BE" w:rsidR="007F0B5D" w:rsidRPr="007866BF" w:rsidRDefault="00D63131">
      <w:pPr>
        <w:rPr>
          <w:b/>
        </w:rPr>
      </w:pPr>
      <w:r>
        <w:rPr>
          <w:b/>
        </w:rPr>
        <w:br/>
      </w:r>
      <w:r w:rsidR="00C13627" w:rsidRPr="007866BF">
        <w:rPr>
          <w:b/>
        </w:rPr>
        <w:t>Ethics, professional and judgement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547"/>
        <w:gridCol w:w="3260"/>
        <w:gridCol w:w="2977"/>
        <w:gridCol w:w="2977"/>
        <w:gridCol w:w="2409"/>
      </w:tblGrid>
      <w:tr w:rsidR="00C44600" w:rsidRPr="000106AC" w14:paraId="02F2D1FA" w14:textId="13D7F9B9" w:rsidTr="00BA755F">
        <w:trPr>
          <w:trHeight w:val="237"/>
        </w:trPr>
        <w:tc>
          <w:tcPr>
            <w:tcW w:w="2547" w:type="dxa"/>
            <w:shd w:val="clear" w:color="auto" w:fill="BFBFBF" w:themeFill="background1" w:themeFillShade="BF"/>
          </w:tcPr>
          <w:p w14:paraId="4A854871" w14:textId="77777777" w:rsidR="00C44600" w:rsidRPr="007866BF" w:rsidRDefault="00C44600" w:rsidP="007866BF">
            <w:pPr>
              <w:jc w:val="center"/>
              <w:rPr>
                <w:b/>
                <w:bCs/>
              </w:rPr>
            </w:pPr>
            <w:r w:rsidRPr="007866BF">
              <w:rPr>
                <w:b/>
                <w:bCs/>
              </w:rPr>
              <w:t>Competence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420B57BC" w14:textId="19FBDA8C" w:rsidR="000106AC" w:rsidRPr="007866BF" w:rsidRDefault="00C44600">
            <w:pPr>
              <w:jc w:val="center"/>
              <w:rPr>
                <w:b/>
                <w:bCs/>
              </w:rPr>
            </w:pPr>
            <w:r w:rsidRPr="007866BF">
              <w:rPr>
                <w:b/>
                <w:bCs/>
              </w:rPr>
              <w:t>Have I had experience?</w:t>
            </w:r>
          </w:p>
          <w:p w14:paraId="027E00FE" w14:textId="7571CEE5" w:rsidR="00C44600" w:rsidRPr="007866BF" w:rsidRDefault="009A1807">
            <w:pPr>
              <w:jc w:val="center"/>
              <w:rPr>
                <w:b/>
                <w:bCs/>
              </w:rPr>
            </w:pPr>
            <w:r w:rsidRPr="007866BF">
              <w:rPr>
                <w:b/>
                <w:bCs/>
              </w:rPr>
              <w:t>What was it</w:t>
            </w:r>
            <w:r w:rsidR="00B1405F" w:rsidRPr="007866BF">
              <w:rPr>
                <w:b/>
                <w:bCs/>
              </w:rPr>
              <w:t>/what did I do</w:t>
            </w:r>
            <w:r w:rsidRPr="007866BF">
              <w:rPr>
                <w:b/>
                <w:bCs/>
              </w:rPr>
              <w:t>?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6F8D43C" w14:textId="05B2A358" w:rsidR="00C44600" w:rsidRPr="007866BF" w:rsidRDefault="00C44600">
            <w:pPr>
              <w:jc w:val="center"/>
              <w:rPr>
                <w:b/>
                <w:bCs/>
              </w:rPr>
            </w:pPr>
            <w:r w:rsidRPr="007866BF">
              <w:rPr>
                <w:b/>
                <w:bCs/>
              </w:rPr>
              <w:t>How can I evidence my experience</w:t>
            </w:r>
            <w:r w:rsidR="00996979" w:rsidRPr="007866BF">
              <w:rPr>
                <w:b/>
                <w:bCs/>
              </w:rPr>
              <w:t>?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90BA026" w14:textId="31311187" w:rsidR="00C44600" w:rsidRPr="007866BF" w:rsidRDefault="004D67DB">
            <w:pPr>
              <w:jc w:val="center"/>
              <w:rPr>
                <w:b/>
                <w:bCs/>
              </w:rPr>
            </w:pPr>
            <w:r w:rsidRPr="007866BF">
              <w:rPr>
                <w:b/>
                <w:bCs/>
              </w:rPr>
              <w:t>What did I learn</w:t>
            </w:r>
            <w:r w:rsidR="00996979" w:rsidRPr="007866BF">
              <w:rPr>
                <w:b/>
                <w:bCs/>
              </w:rPr>
              <w:t>?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5F93F709" w14:textId="6DFBE068" w:rsidR="00C44600" w:rsidRPr="007866BF" w:rsidRDefault="004D67DB">
            <w:pPr>
              <w:jc w:val="center"/>
              <w:rPr>
                <w:b/>
                <w:bCs/>
              </w:rPr>
            </w:pPr>
            <w:r w:rsidRPr="007866BF">
              <w:rPr>
                <w:b/>
                <w:bCs/>
              </w:rPr>
              <w:t xml:space="preserve">Do I need more </w:t>
            </w:r>
            <w:r w:rsidR="00A0776E" w:rsidRPr="007866BF">
              <w:rPr>
                <w:b/>
                <w:bCs/>
              </w:rPr>
              <w:t>experience</w:t>
            </w:r>
            <w:r w:rsidR="00996979" w:rsidRPr="007866BF">
              <w:rPr>
                <w:b/>
                <w:bCs/>
              </w:rPr>
              <w:t>?</w:t>
            </w:r>
          </w:p>
        </w:tc>
      </w:tr>
      <w:tr w:rsidR="004B140C" w14:paraId="53156A90" w14:textId="42AD14B7" w:rsidTr="00BA755F">
        <w:tc>
          <w:tcPr>
            <w:tcW w:w="2547" w:type="dxa"/>
          </w:tcPr>
          <w:p w14:paraId="386E1593" w14:textId="63BB8055" w:rsidR="004B140C" w:rsidRPr="007866BF" w:rsidRDefault="004B140C">
            <w:pPr>
              <w:shd w:val="clear" w:color="auto" w:fill="FFFFFF"/>
              <w:spacing w:before="300" w:after="375"/>
              <w:outlineLvl w:val="2"/>
              <w:rPr>
                <w:rFonts w:eastAsia="Times New Roman"/>
                <w:color w:val="333333"/>
                <w:lang w:eastAsia="en-GB"/>
              </w:rPr>
            </w:pPr>
            <w:r w:rsidRPr="007866BF">
              <w:rPr>
                <w:rFonts w:eastAsia="Times New Roman"/>
                <w:color w:val="191919"/>
                <w:spacing w:val="-7"/>
                <w:lang w:eastAsia="en-GB"/>
              </w:rPr>
              <w:t>Act honestly and with integrity, in accordance with legal and regulatory requirements and the SRA Standards and Regulations</w:t>
            </w:r>
          </w:p>
        </w:tc>
        <w:tc>
          <w:tcPr>
            <w:tcW w:w="3260" w:type="dxa"/>
          </w:tcPr>
          <w:p w14:paraId="60D88710" w14:textId="77777777" w:rsidR="004B140C" w:rsidRDefault="004B140C"/>
        </w:tc>
        <w:tc>
          <w:tcPr>
            <w:tcW w:w="2977" w:type="dxa"/>
          </w:tcPr>
          <w:p w14:paraId="6DC253CA" w14:textId="77777777" w:rsidR="004B140C" w:rsidRDefault="004B140C"/>
        </w:tc>
        <w:tc>
          <w:tcPr>
            <w:tcW w:w="2977" w:type="dxa"/>
          </w:tcPr>
          <w:p w14:paraId="153435BA" w14:textId="77777777" w:rsidR="004B140C" w:rsidRDefault="004B140C"/>
        </w:tc>
        <w:tc>
          <w:tcPr>
            <w:tcW w:w="2409" w:type="dxa"/>
          </w:tcPr>
          <w:p w14:paraId="050099C2" w14:textId="77777777" w:rsidR="004B140C" w:rsidRDefault="004B140C"/>
        </w:tc>
      </w:tr>
      <w:tr w:rsidR="004B140C" w14:paraId="099CEFDD" w14:textId="5C3E88F9" w:rsidTr="00BA755F">
        <w:tc>
          <w:tcPr>
            <w:tcW w:w="2547" w:type="dxa"/>
          </w:tcPr>
          <w:p w14:paraId="2EADF4E4" w14:textId="508B770B" w:rsidR="004B140C" w:rsidRPr="007866BF" w:rsidRDefault="004B140C">
            <w:pPr>
              <w:pStyle w:val="Heading3"/>
              <w:shd w:val="clear" w:color="auto" w:fill="FFFFFF"/>
              <w:spacing w:before="300" w:beforeAutospacing="0" w:after="375" w:afterAutospacing="0"/>
              <w:outlineLvl w:val="2"/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</w:pPr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 xml:space="preserve">Maintain the level of competence and legal knowledge needed to practise effectively, </w:t>
            </w:r>
            <w:proofErr w:type="gramStart"/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>taking into account</w:t>
            </w:r>
            <w:proofErr w:type="gramEnd"/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 xml:space="preserve"> changes in their role and/or practice context and developments in the law</w:t>
            </w:r>
          </w:p>
        </w:tc>
        <w:tc>
          <w:tcPr>
            <w:tcW w:w="3260" w:type="dxa"/>
          </w:tcPr>
          <w:p w14:paraId="112A6C3C" w14:textId="77777777" w:rsidR="004B140C" w:rsidRDefault="004B140C"/>
        </w:tc>
        <w:tc>
          <w:tcPr>
            <w:tcW w:w="2977" w:type="dxa"/>
          </w:tcPr>
          <w:p w14:paraId="2386E8C7" w14:textId="77777777" w:rsidR="004B140C" w:rsidRDefault="004B140C"/>
        </w:tc>
        <w:tc>
          <w:tcPr>
            <w:tcW w:w="2977" w:type="dxa"/>
          </w:tcPr>
          <w:p w14:paraId="74BCCA65" w14:textId="77777777" w:rsidR="004B140C" w:rsidRDefault="004B140C"/>
        </w:tc>
        <w:tc>
          <w:tcPr>
            <w:tcW w:w="2409" w:type="dxa"/>
          </w:tcPr>
          <w:p w14:paraId="66199EA8" w14:textId="77777777" w:rsidR="004B140C" w:rsidRDefault="004B140C"/>
        </w:tc>
      </w:tr>
      <w:tr w:rsidR="004B140C" w14:paraId="023BAB54" w14:textId="13CC28B2" w:rsidTr="00BA755F">
        <w:tc>
          <w:tcPr>
            <w:tcW w:w="2547" w:type="dxa"/>
          </w:tcPr>
          <w:p w14:paraId="7F403E90" w14:textId="72DCF4C8" w:rsidR="004B140C" w:rsidRPr="007866BF" w:rsidRDefault="004B140C">
            <w:pPr>
              <w:pStyle w:val="Heading3"/>
              <w:shd w:val="clear" w:color="auto" w:fill="FFFFFF"/>
              <w:spacing w:before="300" w:beforeAutospacing="0" w:after="375" w:afterAutospacing="0"/>
              <w:outlineLvl w:val="2"/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</w:pPr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lastRenderedPageBreak/>
              <w:t>Work within the limits of their competence and the supervision which they need</w:t>
            </w:r>
          </w:p>
        </w:tc>
        <w:tc>
          <w:tcPr>
            <w:tcW w:w="3260" w:type="dxa"/>
          </w:tcPr>
          <w:p w14:paraId="33B6767E" w14:textId="77777777" w:rsidR="004B140C" w:rsidRDefault="004B140C"/>
        </w:tc>
        <w:tc>
          <w:tcPr>
            <w:tcW w:w="2977" w:type="dxa"/>
          </w:tcPr>
          <w:p w14:paraId="79EC8873" w14:textId="77777777" w:rsidR="004B140C" w:rsidRDefault="004B140C"/>
        </w:tc>
        <w:tc>
          <w:tcPr>
            <w:tcW w:w="2977" w:type="dxa"/>
          </w:tcPr>
          <w:p w14:paraId="20C4971A" w14:textId="77777777" w:rsidR="004B140C" w:rsidRDefault="004B140C"/>
        </w:tc>
        <w:tc>
          <w:tcPr>
            <w:tcW w:w="2409" w:type="dxa"/>
          </w:tcPr>
          <w:p w14:paraId="1A41E25F" w14:textId="77777777" w:rsidR="004B140C" w:rsidRDefault="004B140C"/>
        </w:tc>
      </w:tr>
      <w:tr w:rsidR="004B140C" w14:paraId="684D74D2" w14:textId="5E8AC4B0" w:rsidTr="00BA755F">
        <w:tc>
          <w:tcPr>
            <w:tcW w:w="2547" w:type="dxa"/>
          </w:tcPr>
          <w:p w14:paraId="746EBEB0" w14:textId="039B3BC7" w:rsidR="004B140C" w:rsidRPr="007866BF" w:rsidRDefault="004B140C">
            <w:pPr>
              <w:pStyle w:val="Heading3"/>
              <w:shd w:val="clear" w:color="auto" w:fill="FFFFFF"/>
              <w:spacing w:before="300" w:beforeAutospacing="0" w:after="375" w:afterAutospacing="0"/>
              <w:outlineLvl w:val="2"/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</w:pPr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 xml:space="preserve">Draw on a sufficient detailed knowledge and understanding of their field(s) of work and role </w:t>
            </w:r>
            <w:proofErr w:type="gramStart"/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>in order to</w:t>
            </w:r>
            <w:proofErr w:type="gramEnd"/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 xml:space="preserve"> practise effectively</w:t>
            </w:r>
          </w:p>
        </w:tc>
        <w:tc>
          <w:tcPr>
            <w:tcW w:w="3260" w:type="dxa"/>
          </w:tcPr>
          <w:p w14:paraId="40C4FA38" w14:textId="77777777" w:rsidR="004B140C" w:rsidRDefault="004B140C"/>
        </w:tc>
        <w:tc>
          <w:tcPr>
            <w:tcW w:w="2977" w:type="dxa"/>
          </w:tcPr>
          <w:p w14:paraId="5FC01E0B" w14:textId="77777777" w:rsidR="004B140C" w:rsidRDefault="004B140C"/>
        </w:tc>
        <w:tc>
          <w:tcPr>
            <w:tcW w:w="2977" w:type="dxa"/>
          </w:tcPr>
          <w:p w14:paraId="57897A1B" w14:textId="77777777" w:rsidR="004B140C" w:rsidRDefault="004B140C"/>
        </w:tc>
        <w:tc>
          <w:tcPr>
            <w:tcW w:w="2409" w:type="dxa"/>
          </w:tcPr>
          <w:p w14:paraId="0CA888AE" w14:textId="77777777" w:rsidR="004B140C" w:rsidRDefault="004B140C"/>
        </w:tc>
      </w:tr>
      <w:tr w:rsidR="004B140C" w14:paraId="4CF34BC8" w14:textId="1A445148" w:rsidTr="00BA755F">
        <w:tc>
          <w:tcPr>
            <w:tcW w:w="2547" w:type="dxa"/>
          </w:tcPr>
          <w:p w14:paraId="429BBEE7" w14:textId="11D8572E" w:rsidR="004B140C" w:rsidRPr="007866BF" w:rsidRDefault="004B140C">
            <w:pPr>
              <w:pStyle w:val="Heading3"/>
              <w:shd w:val="clear" w:color="auto" w:fill="FFFFFF"/>
              <w:spacing w:before="300" w:beforeAutospacing="0" w:after="375" w:afterAutospacing="0"/>
              <w:outlineLvl w:val="2"/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</w:pPr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>Apply understanding, critical thinking and analysis to solve problem</w:t>
            </w:r>
            <w:r w:rsidR="006F369E"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>s</w:t>
            </w:r>
          </w:p>
        </w:tc>
        <w:tc>
          <w:tcPr>
            <w:tcW w:w="3260" w:type="dxa"/>
          </w:tcPr>
          <w:p w14:paraId="1307717A" w14:textId="77777777" w:rsidR="004B140C" w:rsidRDefault="004B140C"/>
        </w:tc>
        <w:tc>
          <w:tcPr>
            <w:tcW w:w="2977" w:type="dxa"/>
          </w:tcPr>
          <w:p w14:paraId="1F9908CC" w14:textId="77777777" w:rsidR="004B140C" w:rsidRDefault="004B140C"/>
        </w:tc>
        <w:tc>
          <w:tcPr>
            <w:tcW w:w="2977" w:type="dxa"/>
          </w:tcPr>
          <w:p w14:paraId="0508FF6E" w14:textId="77777777" w:rsidR="004B140C" w:rsidRDefault="004B140C"/>
        </w:tc>
        <w:tc>
          <w:tcPr>
            <w:tcW w:w="2409" w:type="dxa"/>
          </w:tcPr>
          <w:p w14:paraId="49EF04A2" w14:textId="77777777" w:rsidR="004B140C" w:rsidRDefault="004B140C"/>
        </w:tc>
      </w:tr>
    </w:tbl>
    <w:p w14:paraId="2F1599A8" w14:textId="31A44DC9" w:rsidR="00BA755F" w:rsidRDefault="00BA755F">
      <w:pPr>
        <w:rPr>
          <w:b/>
        </w:rPr>
      </w:pPr>
    </w:p>
    <w:p w14:paraId="68912F2F" w14:textId="5A133CF0" w:rsidR="003747C9" w:rsidRPr="007866BF" w:rsidRDefault="003747C9">
      <w:pPr>
        <w:rPr>
          <w:b/>
        </w:rPr>
      </w:pPr>
      <w:r w:rsidRPr="007866BF">
        <w:rPr>
          <w:b/>
        </w:rPr>
        <w:t>Technical legal practice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547"/>
        <w:gridCol w:w="3260"/>
        <w:gridCol w:w="2977"/>
        <w:gridCol w:w="2977"/>
        <w:gridCol w:w="2409"/>
      </w:tblGrid>
      <w:tr w:rsidR="00027E9B" w:rsidRPr="000106AC" w14:paraId="13836FBD" w14:textId="1CDA7EF9" w:rsidTr="00BA755F">
        <w:trPr>
          <w:trHeight w:val="516"/>
        </w:trPr>
        <w:tc>
          <w:tcPr>
            <w:tcW w:w="2547" w:type="dxa"/>
            <w:shd w:val="clear" w:color="auto" w:fill="BFBFBF" w:themeFill="background1" w:themeFillShade="BF"/>
          </w:tcPr>
          <w:p w14:paraId="24CC1177" w14:textId="4A8D399E" w:rsidR="00027E9B" w:rsidRPr="007866BF" w:rsidRDefault="00027E9B" w:rsidP="00840131">
            <w:pPr>
              <w:jc w:val="center"/>
              <w:rPr>
                <w:b/>
                <w:bCs/>
              </w:rPr>
            </w:pPr>
            <w:r w:rsidRPr="007866BF">
              <w:rPr>
                <w:b/>
                <w:bCs/>
              </w:rPr>
              <w:t>Competenc</w:t>
            </w:r>
            <w:r w:rsidR="00840131" w:rsidRPr="007866BF">
              <w:rPr>
                <w:b/>
                <w:bCs/>
              </w:rPr>
              <w:t>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43C6D194" w14:textId="690A5B4B" w:rsidR="00027E9B" w:rsidRPr="007866BF" w:rsidRDefault="00027E9B" w:rsidP="00840131">
            <w:pPr>
              <w:jc w:val="center"/>
              <w:rPr>
                <w:b/>
                <w:bCs/>
              </w:rPr>
            </w:pPr>
            <w:r w:rsidRPr="007866BF">
              <w:rPr>
                <w:b/>
                <w:bCs/>
              </w:rPr>
              <w:t>Have I had experience?</w:t>
            </w:r>
            <w:r w:rsidR="009A1807" w:rsidRPr="007866BF">
              <w:rPr>
                <w:b/>
                <w:bCs/>
              </w:rPr>
              <w:t xml:space="preserve"> What was it</w:t>
            </w:r>
            <w:r w:rsidR="00B1405F" w:rsidRPr="007866BF">
              <w:rPr>
                <w:b/>
                <w:bCs/>
              </w:rPr>
              <w:t>/what did I do?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A5CB851" w14:textId="683B4164" w:rsidR="00027E9B" w:rsidRPr="000106AC" w:rsidRDefault="00027E9B" w:rsidP="00840131">
            <w:pPr>
              <w:jc w:val="center"/>
              <w:rPr>
                <w:b/>
                <w:bCs/>
              </w:rPr>
            </w:pPr>
            <w:r w:rsidRPr="007866BF">
              <w:rPr>
                <w:b/>
                <w:bCs/>
              </w:rPr>
              <w:t>How can I evidence my experience</w:t>
            </w:r>
            <w:r w:rsidR="00996979" w:rsidRPr="007866BF">
              <w:rPr>
                <w:b/>
                <w:bCs/>
              </w:rPr>
              <w:t>?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217BB90" w14:textId="444887B3" w:rsidR="00027E9B" w:rsidRPr="000106AC" w:rsidRDefault="00027E9B" w:rsidP="00840131">
            <w:pPr>
              <w:jc w:val="center"/>
              <w:rPr>
                <w:b/>
                <w:bCs/>
              </w:rPr>
            </w:pPr>
            <w:r w:rsidRPr="007866BF">
              <w:rPr>
                <w:b/>
                <w:bCs/>
              </w:rPr>
              <w:t>What did I learn</w:t>
            </w:r>
            <w:r w:rsidR="00996979" w:rsidRPr="007866BF">
              <w:rPr>
                <w:b/>
                <w:bCs/>
              </w:rPr>
              <w:t>?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0545D241" w14:textId="31990E2A" w:rsidR="00027E9B" w:rsidRPr="007866BF" w:rsidRDefault="00996979" w:rsidP="00996979">
            <w:pPr>
              <w:jc w:val="center"/>
              <w:rPr>
                <w:b/>
                <w:bCs/>
              </w:rPr>
            </w:pPr>
            <w:r w:rsidRPr="007866BF">
              <w:rPr>
                <w:b/>
                <w:bCs/>
              </w:rPr>
              <w:t>Do I need more experience?</w:t>
            </w:r>
          </w:p>
        </w:tc>
      </w:tr>
      <w:tr w:rsidR="00027E9B" w14:paraId="47957E47" w14:textId="0860ABC7" w:rsidTr="00BA755F">
        <w:tc>
          <w:tcPr>
            <w:tcW w:w="2547" w:type="dxa"/>
          </w:tcPr>
          <w:p w14:paraId="346252D8" w14:textId="4E523510" w:rsidR="00027E9B" w:rsidRPr="007866BF" w:rsidRDefault="00027E9B" w:rsidP="006F369E">
            <w:pPr>
              <w:pStyle w:val="Heading3"/>
              <w:shd w:val="clear" w:color="auto" w:fill="FFFFFF"/>
              <w:spacing w:before="300" w:beforeAutospacing="0" w:after="375" w:afterAutospacing="0"/>
              <w:outlineLvl w:val="2"/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</w:pPr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>Obtain relevant facts</w:t>
            </w:r>
            <w:r w:rsidR="009A1807"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 xml:space="preserve"> in a matter</w:t>
            </w:r>
          </w:p>
        </w:tc>
        <w:tc>
          <w:tcPr>
            <w:tcW w:w="3260" w:type="dxa"/>
          </w:tcPr>
          <w:p w14:paraId="3B10F040" w14:textId="77777777" w:rsidR="00027E9B" w:rsidRDefault="00027E9B" w:rsidP="00441206"/>
        </w:tc>
        <w:tc>
          <w:tcPr>
            <w:tcW w:w="2977" w:type="dxa"/>
          </w:tcPr>
          <w:p w14:paraId="13DDA18B" w14:textId="77777777" w:rsidR="00027E9B" w:rsidRDefault="00027E9B" w:rsidP="00441206"/>
        </w:tc>
        <w:tc>
          <w:tcPr>
            <w:tcW w:w="2977" w:type="dxa"/>
          </w:tcPr>
          <w:p w14:paraId="388B0041" w14:textId="77777777" w:rsidR="00027E9B" w:rsidRDefault="00027E9B" w:rsidP="00441206"/>
        </w:tc>
        <w:tc>
          <w:tcPr>
            <w:tcW w:w="2409" w:type="dxa"/>
          </w:tcPr>
          <w:p w14:paraId="7FAAB5C6" w14:textId="77777777" w:rsidR="00027E9B" w:rsidRDefault="00027E9B" w:rsidP="00441206"/>
        </w:tc>
      </w:tr>
      <w:tr w:rsidR="00027E9B" w14:paraId="5CB2A1D3" w14:textId="1C495959" w:rsidTr="00BA755F">
        <w:tc>
          <w:tcPr>
            <w:tcW w:w="2547" w:type="dxa"/>
          </w:tcPr>
          <w:p w14:paraId="4D1A3A44" w14:textId="36D255DA" w:rsidR="00027E9B" w:rsidRPr="007866BF" w:rsidRDefault="00027E9B" w:rsidP="00441206">
            <w:pPr>
              <w:pStyle w:val="Heading3"/>
              <w:shd w:val="clear" w:color="auto" w:fill="FFFFFF"/>
              <w:spacing w:before="300" w:beforeAutospacing="0" w:after="375" w:afterAutospacing="0"/>
              <w:outlineLvl w:val="2"/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</w:pPr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lastRenderedPageBreak/>
              <w:t>Undertake legal researc</w:t>
            </w:r>
            <w:r w:rsidR="006F369E"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>h</w:t>
            </w:r>
          </w:p>
        </w:tc>
        <w:tc>
          <w:tcPr>
            <w:tcW w:w="3260" w:type="dxa"/>
          </w:tcPr>
          <w:p w14:paraId="023A1FB1" w14:textId="77777777" w:rsidR="00027E9B" w:rsidRDefault="00027E9B" w:rsidP="00441206"/>
        </w:tc>
        <w:tc>
          <w:tcPr>
            <w:tcW w:w="2977" w:type="dxa"/>
          </w:tcPr>
          <w:p w14:paraId="0ADE8CBD" w14:textId="77777777" w:rsidR="00027E9B" w:rsidRDefault="00027E9B" w:rsidP="00441206"/>
        </w:tc>
        <w:tc>
          <w:tcPr>
            <w:tcW w:w="2977" w:type="dxa"/>
          </w:tcPr>
          <w:p w14:paraId="16C9F46C" w14:textId="77777777" w:rsidR="00027E9B" w:rsidRDefault="00027E9B" w:rsidP="00441206"/>
        </w:tc>
        <w:tc>
          <w:tcPr>
            <w:tcW w:w="2409" w:type="dxa"/>
          </w:tcPr>
          <w:p w14:paraId="44F5792F" w14:textId="77777777" w:rsidR="00027E9B" w:rsidRDefault="00027E9B" w:rsidP="00441206"/>
        </w:tc>
      </w:tr>
      <w:tr w:rsidR="00027E9B" w14:paraId="694C6A49" w14:textId="42951504" w:rsidTr="00BA755F">
        <w:tc>
          <w:tcPr>
            <w:tcW w:w="2547" w:type="dxa"/>
          </w:tcPr>
          <w:p w14:paraId="4BF6FB00" w14:textId="5B485311" w:rsidR="00027E9B" w:rsidRPr="007866BF" w:rsidRDefault="00027E9B" w:rsidP="00441206">
            <w:pPr>
              <w:pStyle w:val="Heading3"/>
              <w:shd w:val="clear" w:color="auto" w:fill="FFFFFF"/>
              <w:spacing w:before="300" w:beforeAutospacing="0" w:after="375" w:afterAutospacing="0"/>
              <w:outlineLvl w:val="2"/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</w:pPr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 xml:space="preserve">Develop and advise on relevant options, </w:t>
            </w:r>
            <w:proofErr w:type="gramStart"/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>strategies</w:t>
            </w:r>
            <w:proofErr w:type="gramEnd"/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 xml:space="preserve"> and solutions</w:t>
            </w:r>
          </w:p>
        </w:tc>
        <w:tc>
          <w:tcPr>
            <w:tcW w:w="3260" w:type="dxa"/>
          </w:tcPr>
          <w:p w14:paraId="5D07FAFA" w14:textId="77777777" w:rsidR="00027E9B" w:rsidRDefault="00027E9B" w:rsidP="00441206"/>
        </w:tc>
        <w:tc>
          <w:tcPr>
            <w:tcW w:w="2977" w:type="dxa"/>
          </w:tcPr>
          <w:p w14:paraId="163429B5" w14:textId="77777777" w:rsidR="00027E9B" w:rsidRDefault="00027E9B" w:rsidP="00441206"/>
        </w:tc>
        <w:tc>
          <w:tcPr>
            <w:tcW w:w="2977" w:type="dxa"/>
          </w:tcPr>
          <w:p w14:paraId="6A30B2E8" w14:textId="77777777" w:rsidR="00027E9B" w:rsidRDefault="00027E9B" w:rsidP="00441206"/>
        </w:tc>
        <w:tc>
          <w:tcPr>
            <w:tcW w:w="2409" w:type="dxa"/>
          </w:tcPr>
          <w:p w14:paraId="6C542094" w14:textId="77777777" w:rsidR="00027E9B" w:rsidRDefault="00027E9B" w:rsidP="00441206"/>
        </w:tc>
      </w:tr>
      <w:tr w:rsidR="00027E9B" w14:paraId="382AAB0B" w14:textId="7E665A22" w:rsidTr="00BA755F">
        <w:tc>
          <w:tcPr>
            <w:tcW w:w="2547" w:type="dxa"/>
          </w:tcPr>
          <w:p w14:paraId="339663F6" w14:textId="41E26642" w:rsidR="00027E9B" w:rsidRPr="007866BF" w:rsidRDefault="00027E9B" w:rsidP="00441206">
            <w:pPr>
              <w:pStyle w:val="Heading3"/>
              <w:shd w:val="clear" w:color="auto" w:fill="FFFFFF"/>
              <w:spacing w:before="300" w:beforeAutospacing="0" w:after="375" w:afterAutospacing="0"/>
              <w:outlineLvl w:val="2"/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</w:pPr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>Draft documents which are legally effective and accurately reflect the client's instructions</w:t>
            </w:r>
          </w:p>
        </w:tc>
        <w:tc>
          <w:tcPr>
            <w:tcW w:w="3260" w:type="dxa"/>
          </w:tcPr>
          <w:p w14:paraId="2B85AE5C" w14:textId="77777777" w:rsidR="00027E9B" w:rsidRDefault="00027E9B" w:rsidP="00441206"/>
        </w:tc>
        <w:tc>
          <w:tcPr>
            <w:tcW w:w="2977" w:type="dxa"/>
          </w:tcPr>
          <w:p w14:paraId="427EB8AB" w14:textId="77777777" w:rsidR="00027E9B" w:rsidRDefault="00027E9B" w:rsidP="00441206"/>
        </w:tc>
        <w:tc>
          <w:tcPr>
            <w:tcW w:w="2977" w:type="dxa"/>
          </w:tcPr>
          <w:p w14:paraId="127F4946" w14:textId="77777777" w:rsidR="00027E9B" w:rsidRDefault="00027E9B" w:rsidP="00441206"/>
        </w:tc>
        <w:tc>
          <w:tcPr>
            <w:tcW w:w="2409" w:type="dxa"/>
          </w:tcPr>
          <w:p w14:paraId="379CB919" w14:textId="77777777" w:rsidR="00027E9B" w:rsidRDefault="00027E9B" w:rsidP="00441206"/>
        </w:tc>
      </w:tr>
      <w:tr w:rsidR="00027E9B" w14:paraId="06927582" w14:textId="619DF4E9" w:rsidTr="00BA755F">
        <w:tc>
          <w:tcPr>
            <w:tcW w:w="2547" w:type="dxa"/>
          </w:tcPr>
          <w:p w14:paraId="41DFADE2" w14:textId="2A1B1783" w:rsidR="00027E9B" w:rsidRPr="007866BF" w:rsidRDefault="00027E9B" w:rsidP="00441206">
            <w:pPr>
              <w:pStyle w:val="Heading3"/>
              <w:shd w:val="clear" w:color="auto" w:fill="FFFFFF"/>
              <w:spacing w:before="300" w:beforeAutospacing="0" w:after="375" w:afterAutospacing="0"/>
              <w:outlineLvl w:val="2"/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</w:pPr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>Undertake effective spoken and written advocacy</w:t>
            </w:r>
            <w:r w:rsidR="005D1D36"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 xml:space="preserve"> in and of court </w:t>
            </w:r>
          </w:p>
        </w:tc>
        <w:tc>
          <w:tcPr>
            <w:tcW w:w="3260" w:type="dxa"/>
          </w:tcPr>
          <w:p w14:paraId="3D1E9BBB" w14:textId="77777777" w:rsidR="00027E9B" w:rsidRDefault="00027E9B" w:rsidP="00441206"/>
        </w:tc>
        <w:tc>
          <w:tcPr>
            <w:tcW w:w="2977" w:type="dxa"/>
          </w:tcPr>
          <w:p w14:paraId="5A492C99" w14:textId="77777777" w:rsidR="00027E9B" w:rsidRDefault="00027E9B" w:rsidP="00441206"/>
        </w:tc>
        <w:tc>
          <w:tcPr>
            <w:tcW w:w="2977" w:type="dxa"/>
          </w:tcPr>
          <w:p w14:paraId="4440D75A" w14:textId="77777777" w:rsidR="00027E9B" w:rsidRDefault="00027E9B" w:rsidP="00441206"/>
        </w:tc>
        <w:tc>
          <w:tcPr>
            <w:tcW w:w="2409" w:type="dxa"/>
          </w:tcPr>
          <w:p w14:paraId="03C96A10" w14:textId="77777777" w:rsidR="00027E9B" w:rsidRDefault="00027E9B" w:rsidP="00441206"/>
        </w:tc>
      </w:tr>
      <w:tr w:rsidR="00027E9B" w14:paraId="67D187E8" w14:textId="7633BA47" w:rsidTr="00BA755F">
        <w:tc>
          <w:tcPr>
            <w:tcW w:w="2547" w:type="dxa"/>
          </w:tcPr>
          <w:p w14:paraId="4B576F79" w14:textId="5453D6BE" w:rsidR="00027E9B" w:rsidRPr="007866BF" w:rsidRDefault="00027E9B" w:rsidP="003747C9">
            <w:pPr>
              <w:pStyle w:val="Heading3"/>
              <w:shd w:val="clear" w:color="auto" w:fill="FFFFFF"/>
              <w:spacing w:before="300" w:beforeAutospacing="0" w:after="375" w:afterAutospacing="0"/>
              <w:outlineLvl w:val="2"/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</w:pPr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>Negotiate solutions to clients' issues</w:t>
            </w:r>
          </w:p>
        </w:tc>
        <w:tc>
          <w:tcPr>
            <w:tcW w:w="3260" w:type="dxa"/>
          </w:tcPr>
          <w:p w14:paraId="745C559D" w14:textId="77777777" w:rsidR="00027E9B" w:rsidRDefault="00027E9B" w:rsidP="00441206"/>
        </w:tc>
        <w:tc>
          <w:tcPr>
            <w:tcW w:w="2977" w:type="dxa"/>
          </w:tcPr>
          <w:p w14:paraId="154D4E04" w14:textId="77777777" w:rsidR="00027E9B" w:rsidRDefault="00027E9B" w:rsidP="00441206"/>
        </w:tc>
        <w:tc>
          <w:tcPr>
            <w:tcW w:w="2977" w:type="dxa"/>
          </w:tcPr>
          <w:p w14:paraId="51B6AB2C" w14:textId="77777777" w:rsidR="00027E9B" w:rsidRDefault="00027E9B" w:rsidP="00441206"/>
        </w:tc>
        <w:tc>
          <w:tcPr>
            <w:tcW w:w="2409" w:type="dxa"/>
          </w:tcPr>
          <w:p w14:paraId="397E2AC2" w14:textId="77777777" w:rsidR="00027E9B" w:rsidRDefault="00027E9B" w:rsidP="00441206"/>
        </w:tc>
      </w:tr>
      <w:tr w:rsidR="00027E9B" w14:paraId="6A797ECF" w14:textId="048FED0F" w:rsidTr="00BA755F">
        <w:tc>
          <w:tcPr>
            <w:tcW w:w="2547" w:type="dxa"/>
          </w:tcPr>
          <w:p w14:paraId="399D2A29" w14:textId="12CA5015" w:rsidR="00027E9B" w:rsidRPr="007866BF" w:rsidRDefault="00027E9B" w:rsidP="003747C9">
            <w:pPr>
              <w:pStyle w:val="Heading3"/>
              <w:shd w:val="clear" w:color="auto" w:fill="FFFFFF"/>
              <w:spacing w:before="300" w:beforeAutospacing="0" w:after="375" w:afterAutospacing="0"/>
              <w:outlineLvl w:val="2"/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</w:pPr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>Plan, manage and progress legal cases and transaction</w:t>
            </w:r>
            <w:r w:rsidR="005F27C5"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>s</w:t>
            </w:r>
          </w:p>
        </w:tc>
        <w:tc>
          <w:tcPr>
            <w:tcW w:w="3260" w:type="dxa"/>
          </w:tcPr>
          <w:p w14:paraId="5D672ED3" w14:textId="77777777" w:rsidR="00027E9B" w:rsidRDefault="00027E9B" w:rsidP="00441206"/>
        </w:tc>
        <w:tc>
          <w:tcPr>
            <w:tcW w:w="2977" w:type="dxa"/>
          </w:tcPr>
          <w:p w14:paraId="5A7C3CE0" w14:textId="77777777" w:rsidR="00027E9B" w:rsidRDefault="00027E9B" w:rsidP="00441206"/>
        </w:tc>
        <w:tc>
          <w:tcPr>
            <w:tcW w:w="2977" w:type="dxa"/>
          </w:tcPr>
          <w:p w14:paraId="6B38509D" w14:textId="77777777" w:rsidR="00027E9B" w:rsidRDefault="00027E9B" w:rsidP="00441206"/>
        </w:tc>
        <w:tc>
          <w:tcPr>
            <w:tcW w:w="2409" w:type="dxa"/>
          </w:tcPr>
          <w:p w14:paraId="20861BBD" w14:textId="77777777" w:rsidR="00027E9B" w:rsidRDefault="00027E9B" w:rsidP="00441206"/>
        </w:tc>
      </w:tr>
    </w:tbl>
    <w:p w14:paraId="2B93654B" w14:textId="48089613" w:rsidR="00BA755F" w:rsidRDefault="00BA755F">
      <w:pPr>
        <w:rPr>
          <w:b/>
        </w:rPr>
      </w:pPr>
    </w:p>
    <w:p w14:paraId="0C7242CD" w14:textId="77777777" w:rsidR="00BA755F" w:rsidRDefault="00BA755F">
      <w:pPr>
        <w:rPr>
          <w:b/>
        </w:rPr>
      </w:pPr>
    </w:p>
    <w:p w14:paraId="7C44879A" w14:textId="6AB48D08" w:rsidR="003747C9" w:rsidRPr="007866BF" w:rsidRDefault="003747C9">
      <w:pPr>
        <w:rPr>
          <w:b/>
        </w:rPr>
      </w:pPr>
      <w:r w:rsidRPr="007866BF">
        <w:rPr>
          <w:b/>
        </w:rPr>
        <w:lastRenderedPageBreak/>
        <w:t>Working with other people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547"/>
        <w:gridCol w:w="3260"/>
        <w:gridCol w:w="2977"/>
        <w:gridCol w:w="2977"/>
        <w:gridCol w:w="2409"/>
      </w:tblGrid>
      <w:tr w:rsidR="008F6AB9" w:rsidRPr="000106AC" w14:paraId="1DB6B045" w14:textId="0C7992E2" w:rsidTr="00BA755F">
        <w:trPr>
          <w:trHeight w:val="516"/>
        </w:trPr>
        <w:tc>
          <w:tcPr>
            <w:tcW w:w="2547" w:type="dxa"/>
            <w:shd w:val="clear" w:color="auto" w:fill="BFBFBF" w:themeFill="background1" w:themeFillShade="BF"/>
          </w:tcPr>
          <w:p w14:paraId="0AE9E6C8" w14:textId="4C5401AF" w:rsidR="008F6AB9" w:rsidRPr="007866BF" w:rsidRDefault="008F6AB9" w:rsidP="008F6A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66BF">
              <w:rPr>
                <w:b/>
                <w:bCs/>
              </w:rPr>
              <w:t>Competence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923D836" w14:textId="77777777" w:rsidR="000106AC" w:rsidRDefault="008F6AB9" w:rsidP="008F6AB9">
            <w:pPr>
              <w:jc w:val="center"/>
              <w:rPr>
                <w:b/>
                <w:bCs/>
              </w:rPr>
            </w:pPr>
            <w:r w:rsidRPr="007866BF">
              <w:rPr>
                <w:b/>
                <w:bCs/>
              </w:rPr>
              <w:t>Have I had experience?</w:t>
            </w:r>
            <w:r w:rsidR="009A1807" w:rsidRPr="007866BF">
              <w:rPr>
                <w:b/>
                <w:bCs/>
              </w:rPr>
              <w:t xml:space="preserve"> </w:t>
            </w:r>
          </w:p>
          <w:p w14:paraId="4A474A8A" w14:textId="604D863E" w:rsidR="008F6AB9" w:rsidRPr="007866BF" w:rsidRDefault="009A1807" w:rsidP="008F6A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66BF">
              <w:rPr>
                <w:b/>
                <w:bCs/>
              </w:rPr>
              <w:t>What was it</w:t>
            </w:r>
            <w:r w:rsidR="00B1405F" w:rsidRPr="007866BF">
              <w:rPr>
                <w:b/>
                <w:bCs/>
              </w:rPr>
              <w:t>/what did I do</w:t>
            </w:r>
            <w:r w:rsidRPr="007866BF">
              <w:rPr>
                <w:b/>
                <w:bCs/>
              </w:rPr>
              <w:t>?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D46E1A0" w14:textId="65A4123C" w:rsidR="008F6AB9" w:rsidRPr="007866BF" w:rsidRDefault="008F6AB9" w:rsidP="008F6A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66BF">
              <w:rPr>
                <w:b/>
                <w:bCs/>
              </w:rPr>
              <w:t>How can I evidence my experience?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34A8AAC" w14:textId="13453003" w:rsidR="008F6AB9" w:rsidRPr="007866BF" w:rsidRDefault="008F6AB9" w:rsidP="008F6A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66BF">
              <w:rPr>
                <w:b/>
                <w:bCs/>
              </w:rPr>
              <w:t>What did I learn?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2F04AC70" w14:textId="1D94D8CD" w:rsidR="008F6AB9" w:rsidRPr="007866BF" w:rsidRDefault="008F6AB9" w:rsidP="008F6A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66BF">
              <w:rPr>
                <w:b/>
                <w:bCs/>
              </w:rPr>
              <w:t>Do I need more experience?</w:t>
            </w:r>
          </w:p>
        </w:tc>
      </w:tr>
      <w:tr w:rsidR="008F6AB9" w:rsidRPr="003747C9" w14:paraId="4B258D20" w14:textId="6BDE631C" w:rsidTr="00BA755F">
        <w:tc>
          <w:tcPr>
            <w:tcW w:w="2547" w:type="dxa"/>
          </w:tcPr>
          <w:p w14:paraId="626DB764" w14:textId="62B744F5" w:rsidR="008F6AB9" w:rsidRPr="007866BF" w:rsidRDefault="008F6AB9" w:rsidP="008F6AB9">
            <w:pPr>
              <w:pStyle w:val="Heading3"/>
              <w:shd w:val="clear" w:color="auto" w:fill="FFFFFF"/>
              <w:spacing w:before="300" w:beforeAutospacing="0" w:after="375" w:afterAutospacing="0"/>
              <w:outlineLvl w:val="2"/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</w:pPr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>Communicate clearly and effectively, orally and in writing</w:t>
            </w:r>
          </w:p>
        </w:tc>
        <w:tc>
          <w:tcPr>
            <w:tcW w:w="3260" w:type="dxa"/>
          </w:tcPr>
          <w:p w14:paraId="26215E5B" w14:textId="77777777" w:rsidR="008F6AB9" w:rsidRPr="003747C9" w:rsidRDefault="008F6AB9" w:rsidP="00441206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692D9988" w14:textId="77777777" w:rsidR="008F6AB9" w:rsidRPr="003747C9" w:rsidRDefault="008F6AB9" w:rsidP="00441206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1567D365" w14:textId="77777777" w:rsidR="008F6AB9" w:rsidRPr="003747C9" w:rsidRDefault="008F6AB9" w:rsidP="00441206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4D8D288D" w14:textId="77777777" w:rsidR="008F6AB9" w:rsidRPr="003747C9" w:rsidRDefault="008F6AB9" w:rsidP="00441206">
            <w:pPr>
              <w:rPr>
                <w:rFonts w:ascii="Calibri" w:hAnsi="Calibri" w:cs="Calibri"/>
              </w:rPr>
            </w:pPr>
          </w:p>
        </w:tc>
      </w:tr>
      <w:tr w:rsidR="008F6AB9" w:rsidRPr="003747C9" w14:paraId="20A91CA4" w14:textId="181A983F" w:rsidTr="00BA755F">
        <w:tc>
          <w:tcPr>
            <w:tcW w:w="2547" w:type="dxa"/>
          </w:tcPr>
          <w:p w14:paraId="7E57AD58" w14:textId="14E41641" w:rsidR="008F6AB9" w:rsidRPr="007866BF" w:rsidRDefault="008F6AB9" w:rsidP="00441206">
            <w:pPr>
              <w:pStyle w:val="Heading3"/>
              <w:shd w:val="clear" w:color="auto" w:fill="FFFFFF"/>
              <w:spacing w:before="300" w:beforeAutospacing="0" w:after="375" w:afterAutospacing="0"/>
              <w:outlineLvl w:val="2"/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</w:pPr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>Establish and maintain effective and professional relations with client</w:t>
            </w:r>
          </w:p>
        </w:tc>
        <w:tc>
          <w:tcPr>
            <w:tcW w:w="3260" w:type="dxa"/>
          </w:tcPr>
          <w:p w14:paraId="04A200C8" w14:textId="77777777" w:rsidR="008F6AB9" w:rsidRPr="003747C9" w:rsidRDefault="008F6AB9" w:rsidP="00441206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5604BD37" w14:textId="77777777" w:rsidR="008F6AB9" w:rsidRPr="003747C9" w:rsidRDefault="008F6AB9" w:rsidP="00441206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0EDBC88A" w14:textId="77777777" w:rsidR="008F6AB9" w:rsidRPr="003747C9" w:rsidRDefault="008F6AB9" w:rsidP="00441206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4F4F7517" w14:textId="77777777" w:rsidR="008F6AB9" w:rsidRPr="003747C9" w:rsidRDefault="008F6AB9" w:rsidP="00441206">
            <w:pPr>
              <w:rPr>
                <w:rFonts w:ascii="Calibri" w:hAnsi="Calibri" w:cs="Calibri"/>
              </w:rPr>
            </w:pPr>
          </w:p>
        </w:tc>
      </w:tr>
      <w:tr w:rsidR="008F6AB9" w:rsidRPr="003747C9" w14:paraId="3666CCAA" w14:textId="1FE91455" w:rsidTr="00BA755F">
        <w:tc>
          <w:tcPr>
            <w:tcW w:w="2547" w:type="dxa"/>
          </w:tcPr>
          <w:p w14:paraId="12BC967F" w14:textId="039AA139" w:rsidR="008F6AB9" w:rsidRPr="007866BF" w:rsidRDefault="008F6AB9" w:rsidP="00441206">
            <w:pPr>
              <w:pStyle w:val="Heading3"/>
              <w:shd w:val="clear" w:color="auto" w:fill="FFFFFF"/>
              <w:spacing w:before="300" w:beforeAutospacing="0" w:after="375" w:afterAutospacing="0"/>
              <w:outlineLvl w:val="2"/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</w:pPr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>Establish and maintain effective and professional relations with other peopl</w:t>
            </w:r>
            <w:r w:rsidR="006F369E"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 xml:space="preserve">e </w:t>
            </w:r>
          </w:p>
        </w:tc>
        <w:tc>
          <w:tcPr>
            <w:tcW w:w="3260" w:type="dxa"/>
          </w:tcPr>
          <w:p w14:paraId="67E65496" w14:textId="77777777" w:rsidR="008F6AB9" w:rsidRPr="003747C9" w:rsidRDefault="008F6AB9" w:rsidP="00441206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0A47DF27" w14:textId="77777777" w:rsidR="008F6AB9" w:rsidRPr="003747C9" w:rsidRDefault="008F6AB9" w:rsidP="00441206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02489AC9" w14:textId="77777777" w:rsidR="008F6AB9" w:rsidRPr="003747C9" w:rsidRDefault="008F6AB9" w:rsidP="00441206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4BBDC164" w14:textId="77777777" w:rsidR="008F6AB9" w:rsidRPr="003747C9" w:rsidRDefault="008F6AB9" w:rsidP="00441206">
            <w:pPr>
              <w:rPr>
                <w:rFonts w:ascii="Calibri" w:hAnsi="Calibri" w:cs="Calibri"/>
              </w:rPr>
            </w:pPr>
          </w:p>
        </w:tc>
      </w:tr>
    </w:tbl>
    <w:p w14:paraId="7CDEFE33" w14:textId="77777777" w:rsidR="00BA755F" w:rsidRDefault="00BA755F">
      <w:pPr>
        <w:rPr>
          <w:b/>
        </w:rPr>
      </w:pPr>
    </w:p>
    <w:p w14:paraId="144DC693" w14:textId="7169457D" w:rsidR="003747C9" w:rsidRPr="007866BF" w:rsidRDefault="003747C9">
      <w:pPr>
        <w:rPr>
          <w:b/>
        </w:rPr>
      </w:pPr>
      <w:r w:rsidRPr="007866BF">
        <w:rPr>
          <w:b/>
        </w:rPr>
        <w:t xml:space="preserve">Managing </w:t>
      </w:r>
      <w:r w:rsidR="00790C75" w:rsidRPr="007866BF">
        <w:rPr>
          <w:b/>
        </w:rPr>
        <w:t>yourself and your</w:t>
      </w:r>
      <w:r w:rsidRPr="007866BF">
        <w:rPr>
          <w:b/>
        </w:rPr>
        <w:t xml:space="preserve"> work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547"/>
        <w:gridCol w:w="3260"/>
        <w:gridCol w:w="2977"/>
        <w:gridCol w:w="2977"/>
        <w:gridCol w:w="2409"/>
      </w:tblGrid>
      <w:tr w:rsidR="00790C75" w:rsidRPr="000106AC" w14:paraId="625EA88E" w14:textId="1583C217" w:rsidTr="00BA755F">
        <w:trPr>
          <w:trHeight w:val="516"/>
        </w:trPr>
        <w:tc>
          <w:tcPr>
            <w:tcW w:w="2547" w:type="dxa"/>
            <w:shd w:val="clear" w:color="auto" w:fill="BFBFBF" w:themeFill="background1" w:themeFillShade="BF"/>
          </w:tcPr>
          <w:p w14:paraId="28B254D1" w14:textId="77F60148" w:rsidR="00790C75" w:rsidRPr="007866BF" w:rsidRDefault="00790C75" w:rsidP="00790C7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66BF">
              <w:rPr>
                <w:b/>
                <w:bCs/>
              </w:rPr>
              <w:t>Competence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47581668" w14:textId="77777777" w:rsidR="000106AC" w:rsidRDefault="00790C75" w:rsidP="00790C75">
            <w:pPr>
              <w:jc w:val="center"/>
              <w:rPr>
                <w:b/>
                <w:bCs/>
              </w:rPr>
            </w:pPr>
            <w:r w:rsidRPr="007866BF">
              <w:rPr>
                <w:b/>
                <w:bCs/>
              </w:rPr>
              <w:t>Have I had experience?</w:t>
            </w:r>
            <w:r w:rsidR="009A1807" w:rsidRPr="007866BF">
              <w:rPr>
                <w:b/>
                <w:bCs/>
              </w:rPr>
              <w:t xml:space="preserve"> </w:t>
            </w:r>
          </w:p>
          <w:p w14:paraId="5C6C9829" w14:textId="10206F3C" w:rsidR="00790C75" w:rsidRPr="007866BF" w:rsidRDefault="009A1807" w:rsidP="00790C7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66BF">
              <w:rPr>
                <w:b/>
                <w:bCs/>
              </w:rPr>
              <w:t>What was it?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B85F634" w14:textId="1FF83187" w:rsidR="00790C75" w:rsidRPr="007866BF" w:rsidRDefault="00790C75" w:rsidP="0044120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66BF">
              <w:rPr>
                <w:b/>
                <w:bCs/>
              </w:rPr>
              <w:t>How can I evidence my experience?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D431A8F" w14:textId="08AEB902" w:rsidR="00790C75" w:rsidRPr="007866BF" w:rsidRDefault="00790C75" w:rsidP="00790C7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66BF">
              <w:rPr>
                <w:b/>
                <w:bCs/>
              </w:rPr>
              <w:t>What did I learn?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7AB99ACF" w14:textId="724DE6B8" w:rsidR="00790C75" w:rsidRPr="007866BF" w:rsidRDefault="00790C75" w:rsidP="00790C75">
            <w:pPr>
              <w:jc w:val="center"/>
              <w:rPr>
                <w:b/>
                <w:bCs/>
              </w:rPr>
            </w:pPr>
            <w:r w:rsidRPr="007866BF">
              <w:rPr>
                <w:b/>
                <w:bCs/>
              </w:rPr>
              <w:t>Do I need more experience?</w:t>
            </w:r>
          </w:p>
        </w:tc>
      </w:tr>
      <w:tr w:rsidR="00790C75" w:rsidRPr="003747C9" w14:paraId="03E17D3B" w14:textId="1C44A50C" w:rsidTr="00BA755F">
        <w:tc>
          <w:tcPr>
            <w:tcW w:w="2547" w:type="dxa"/>
          </w:tcPr>
          <w:p w14:paraId="7DD16B9F" w14:textId="61A6EFCD" w:rsidR="00790C75" w:rsidRPr="007866BF" w:rsidRDefault="00790C75" w:rsidP="00790C75">
            <w:pPr>
              <w:pStyle w:val="Heading3"/>
              <w:shd w:val="clear" w:color="auto" w:fill="FFFFFF"/>
              <w:spacing w:before="300" w:beforeAutospacing="0" w:after="375" w:afterAutospacing="0"/>
              <w:outlineLvl w:val="2"/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</w:pPr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 xml:space="preserve">Initiate, plan, prioritise and manage work activities and projects to ensure that they are completed efficiently, on time and to an </w:t>
            </w:r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lastRenderedPageBreak/>
              <w:t>appropriate standard, both in relation to their own work and work that they lead or supervise</w:t>
            </w:r>
          </w:p>
        </w:tc>
        <w:tc>
          <w:tcPr>
            <w:tcW w:w="3260" w:type="dxa"/>
          </w:tcPr>
          <w:p w14:paraId="661A9DE8" w14:textId="77777777" w:rsidR="00790C75" w:rsidRPr="003747C9" w:rsidRDefault="00790C75" w:rsidP="00441206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2628C3E5" w14:textId="77777777" w:rsidR="00790C75" w:rsidRPr="003747C9" w:rsidRDefault="00790C75" w:rsidP="00441206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04EFF047" w14:textId="77777777" w:rsidR="00790C75" w:rsidRPr="003747C9" w:rsidRDefault="00790C75" w:rsidP="00441206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107C8AC3" w14:textId="77777777" w:rsidR="00790C75" w:rsidRPr="003747C9" w:rsidRDefault="00790C75" w:rsidP="00441206">
            <w:pPr>
              <w:rPr>
                <w:rFonts w:ascii="Calibri" w:hAnsi="Calibri" w:cs="Calibri"/>
              </w:rPr>
            </w:pPr>
          </w:p>
        </w:tc>
      </w:tr>
      <w:tr w:rsidR="00790C75" w:rsidRPr="003747C9" w14:paraId="12507362" w14:textId="5E4905EF" w:rsidTr="00BA755F">
        <w:tc>
          <w:tcPr>
            <w:tcW w:w="2547" w:type="dxa"/>
          </w:tcPr>
          <w:p w14:paraId="6F6545B3" w14:textId="365BFECC" w:rsidR="00790C75" w:rsidRPr="007866BF" w:rsidRDefault="00790C75" w:rsidP="00441206">
            <w:pPr>
              <w:pStyle w:val="Heading3"/>
              <w:shd w:val="clear" w:color="auto" w:fill="FFFFFF"/>
              <w:spacing w:before="300" w:beforeAutospacing="0" w:after="375" w:afterAutospacing="0"/>
              <w:outlineLvl w:val="2"/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</w:pPr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 xml:space="preserve">Use and maintain accurate, </w:t>
            </w:r>
            <w:proofErr w:type="gramStart"/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>complete</w:t>
            </w:r>
            <w:proofErr w:type="gramEnd"/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 xml:space="preserve"> and clear records</w:t>
            </w:r>
          </w:p>
        </w:tc>
        <w:tc>
          <w:tcPr>
            <w:tcW w:w="3260" w:type="dxa"/>
          </w:tcPr>
          <w:p w14:paraId="1B2FCCDB" w14:textId="77777777" w:rsidR="00790C75" w:rsidRPr="003747C9" w:rsidRDefault="00790C75" w:rsidP="00441206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13D2A588" w14:textId="77777777" w:rsidR="00790C75" w:rsidRPr="003747C9" w:rsidRDefault="00790C75" w:rsidP="00441206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1325202F" w14:textId="77777777" w:rsidR="00790C75" w:rsidRPr="003747C9" w:rsidRDefault="00790C75" w:rsidP="00441206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32759D15" w14:textId="77777777" w:rsidR="00790C75" w:rsidRPr="003747C9" w:rsidRDefault="00790C75" w:rsidP="00441206">
            <w:pPr>
              <w:rPr>
                <w:rFonts w:ascii="Calibri" w:hAnsi="Calibri" w:cs="Calibri"/>
              </w:rPr>
            </w:pPr>
          </w:p>
        </w:tc>
      </w:tr>
      <w:tr w:rsidR="00790C75" w:rsidRPr="003747C9" w14:paraId="66487EF4" w14:textId="3F27305B" w:rsidTr="00BA755F">
        <w:tc>
          <w:tcPr>
            <w:tcW w:w="2547" w:type="dxa"/>
          </w:tcPr>
          <w:p w14:paraId="1966E030" w14:textId="5B0FF567" w:rsidR="00790C75" w:rsidRPr="007866BF" w:rsidRDefault="00790C75" w:rsidP="00441206">
            <w:pPr>
              <w:pStyle w:val="Heading3"/>
              <w:shd w:val="clear" w:color="auto" w:fill="FFFFFF"/>
              <w:spacing w:before="300" w:beforeAutospacing="0" w:after="375" w:afterAutospacing="0"/>
              <w:outlineLvl w:val="2"/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</w:pPr>
            <w:r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>Apply good business practic</w:t>
            </w:r>
            <w:r w:rsidR="00836580" w:rsidRPr="007866BF">
              <w:rPr>
                <w:rFonts w:ascii="Arial" w:hAnsi="Arial" w:cs="Arial"/>
                <w:b w:val="0"/>
                <w:bCs w:val="0"/>
                <w:color w:val="191919"/>
                <w:spacing w:val="-7"/>
                <w:sz w:val="22"/>
                <w:szCs w:val="22"/>
              </w:rPr>
              <w:t>e</w:t>
            </w:r>
          </w:p>
        </w:tc>
        <w:tc>
          <w:tcPr>
            <w:tcW w:w="3260" w:type="dxa"/>
          </w:tcPr>
          <w:p w14:paraId="1AB354BA" w14:textId="77777777" w:rsidR="00790C75" w:rsidRPr="003747C9" w:rsidRDefault="00790C75" w:rsidP="00441206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6CC61B64" w14:textId="77777777" w:rsidR="00790C75" w:rsidRPr="003747C9" w:rsidRDefault="00790C75" w:rsidP="00441206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0715B189" w14:textId="77777777" w:rsidR="00790C75" w:rsidRPr="003747C9" w:rsidRDefault="00790C75" w:rsidP="00441206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5D76E10F" w14:textId="77777777" w:rsidR="00790C75" w:rsidRPr="003747C9" w:rsidRDefault="00790C75" w:rsidP="00441206">
            <w:pPr>
              <w:rPr>
                <w:rFonts w:ascii="Calibri" w:hAnsi="Calibri" w:cs="Calibri"/>
              </w:rPr>
            </w:pPr>
          </w:p>
        </w:tc>
      </w:tr>
    </w:tbl>
    <w:p w14:paraId="063B3A99" w14:textId="439F2534" w:rsidR="003747C9" w:rsidRDefault="003747C9" w:rsidP="00790C75">
      <w:pPr>
        <w:rPr>
          <w:b/>
          <w:bCs/>
        </w:rPr>
      </w:pPr>
    </w:p>
    <w:p w14:paraId="5CEBBCD0" w14:textId="77777777" w:rsidR="00C93AC9" w:rsidRDefault="00C93AC9" w:rsidP="00790C75">
      <w:pPr>
        <w:rPr>
          <w:b/>
          <w:bCs/>
        </w:rPr>
      </w:pPr>
    </w:p>
    <w:sectPr w:rsidR="00C93AC9" w:rsidSect="007866BF">
      <w:headerReference w:type="even" r:id="rId14"/>
      <w:headerReference w:type="default" r:id="rId15"/>
      <w:headerReference w:type="first" r:id="rId16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BF454" w14:textId="77777777" w:rsidR="0089001D" w:rsidRDefault="0089001D" w:rsidP="00C13627">
      <w:pPr>
        <w:spacing w:after="0" w:line="240" w:lineRule="auto"/>
      </w:pPr>
      <w:r>
        <w:separator/>
      </w:r>
    </w:p>
  </w:endnote>
  <w:endnote w:type="continuationSeparator" w:id="0">
    <w:p w14:paraId="74D82156" w14:textId="77777777" w:rsidR="0089001D" w:rsidRDefault="0089001D" w:rsidP="00C13627">
      <w:pPr>
        <w:spacing w:after="0" w:line="240" w:lineRule="auto"/>
      </w:pPr>
      <w:r>
        <w:continuationSeparator/>
      </w:r>
    </w:p>
  </w:endnote>
  <w:endnote w:type="continuationNotice" w:id="1">
    <w:p w14:paraId="0622470F" w14:textId="77777777" w:rsidR="00AF3713" w:rsidRDefault="00AF37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D347F" w14:textId="77777777" w:rsidR="0089001D" w:rsidRDefault="0089001D" w:rsidP="00C13627">
      <w:pPr>
        <w:spacing w:after="0" w:line="240" w:lineRule="auto"/>
      </w:pPr>
      <w:r>
        <w:separator/>
      </w:r>
    </w:p>
  </w:footnote>
  <w:footnote w:type="continuationSeparator" w:id="0">
    <w:p w14:paraId="5F61F964" w14:textId="77777777" w:rsidR="0089001D" w:rsidRDefault="0089001D" w:rsidP="00C13627">
      <w:pPr>
        <w:spacing w:after="0" w:line="240" w:lineRule="auto"/>
      </w:pPr>
      <w:r>
        <w:continuationSeparator/>
      </w:r>
    </w:p>
  </w:footnote>
  <w:footnote w:type="continuationNotice" w:id="1">
    <w:p w14:paraId="3551BC36" w14:textId="77777777" w:rsidR="00AF3713" w:rsidRDefault="00AF37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34A29" w14:textId="77777777" w:rsidR="00C13627" w:rsidRDefault="00C1362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B57BBF" wp14:editId="4C59060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7620"/>
              <wp:wrapSquare wrapText="bothSides"/>
              <wp:docPr id="2" name="Text Box 2" descr="Sensitivity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4C51F" w14:textId="77777777" w:rsidR="00C13627" w:rsidRPr="00C13627" w:rsidRDefault="00C13627">
                          <w:pP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C13627"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57B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Gener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" filled="f" stroked="f">
              <v:textbox style="mso-fit-shape-to-text:t" inset="0,0,0,0">
                <w:txbxContent>
                  <w:p w14:paraId="4204C51F" w14:textId="77777777" w:rsidR="00C13627" w:rsidRPr="00C13627" w:rsidRDefault="00C13627">
                    <w:pPr>
                      <w:rPr>
                        <w:rFonts w:eastAsia="Arial"/>
                        <w:color w:val="000000"/>
                        <w:sz w:val="20"/>
                        <w:szCs w:val="20"/>
                      </w:rPr>
                    </w:pPr>
                    <w:r w:rsidRPr="00C13627">
                      <w:rPr>
                        <w:rFonts w:eastAsia="Arial"/>
                        <w:color w:val="000000"/>
                        <w:sz w:val="20"/>
                        <w:szCs w:val="20"/>
                      </w:rPr>
                      <w:t>Sensitivity: 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933A0" w14:textId="6988B607" w:rsidR="00C13627" w:rsidRDefault="00C1362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E4A45B8" wp14:editId="3CBC206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7620"/>
              <wp:wrapSquare wrapText="bothSides"/>
              <wp:docPr id="3" name="Text Box 3" descr="Sensitivity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6E772" w14:textId="75077FE8" w:rsidR="00C13627" w:rsidRPr="00C13627" w:rsidRDefault="00C13627">
                          <w:pP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A45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Gener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" filled="f" stroked="f">
              <v:textbox style="mso-fit-shape-to-text:t" inset="0,0,0,0">
                <w:txbxContent>
                  <w:p w14:paraId="5CA6E772" w14:textId="75077FE8" w:rsidR="00C13627" w:rsidRPr="00C13627" w:rsidRDefault="00C13627">
                    <w:pPr>
                      <w:rPr>
                        <w:rFonts w:eastAsia="Arial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33FF6" w14:textId="717A1F16" w:rsidR="00C13627" w:rsidRDefault="000106AC">
    <w:pPr>
      <w:pStyle w:val="Header"/>
    </w:pPr>
    <w:r>
      <w:rPr>
        <w:b/>
        <w:bCs/>
        <w:noProof/>
      </w:rPr>
      <w:drawing>
        <wp:anchor distT="0" distB="0" distL="114300" distR="114300" simplePos="0" relativeHeight="251658242" behindDoc="0" locked="0" layoutInCell="1" allowOverlap="1" wp14:anchorId="031C286D" wp14:editId="518F547E">
          <wp:simplePos x="0" y="0"/>
          <wp:positionH relativeFrom="column">
            <wp:posOffset>7388860</wp:posOffset>
          </wp:positionH>
          <wp:positionV relativeFrom="paragraph">
            <wp:posOffset>-219075</wp:posOffset>
          </wp:positionV>
          <wp:extent cx="2106930" cy="930275"/>
          <wp:effectExtent l="0" t="0" r="7620" b="3175"/>
          <wp:wrapSquare wrapText="bothSides"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RA Final Logo_2col.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930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75E89"/>
    <w:multiLevelType w:val="hybridMultilevel"/>
    <w:tmpl w:val="FFA03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47D55"/>
    <w:multiLevelType w:val="multilevel"/>
    <w:tmpl w:val="CE843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457772"/>
    <w:multiLevelType w:val="multilevel"/>
    <w:tmpl w:val="28860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A456E5"/>
    <w:multiLevelType w:val="hybridMultilevel"/>
    <w:tmpl w:val="C43A8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352CC"/>
    <w:multiLevelType w:val="hybridMultilevel"/>
    <w:tmpl w:val="469EB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146EA"/>
    <w:multiLevelType w:val="hybridMultilevel"/>
    <w:tmpl w:val="9F865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26503"/>
    <w:multiLevelType w:val="hybridMultilevel"/>
    <w:tmpl w:val="0690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627"/>
    <w:rsid w:val="000016F4"/>
    <w:rsid w:val="000106AC"/>
    <w:rsid w:val="00024821"/>
    <w:rsid w:val="00027E9B"/>
    <w:rsid w:val="00044083"/>
    <w:rsid w:val="000B48EE"/>
    <w:rsid w:val="000C37CA"/>
    <w:rsid w:val="000D136D"/>
    <w:rsid w:val="00125B0B"/>
    <w:rsid w:val="00131591"/>
    <w:rsid w:val="0015755D"/>
    <w:rsid w:val="00164D0F"/>
    <w:rsid w:val="00173E3E"/>
    <w:rsid w:val="00177DA7"/>
    <w:rsid w:val="001910EA"/>
    <w:rsid w:val="001D0FC8"/>
    <w:rsid w:val="001D4F0E"/>
    <w:rsid w:val="001F75D2"/>
    <w:rsid w:val="00213575"/>
    <w:rsid w:val="002336D2"/>
    <w:rsid w:val="002637C8"/>
    <w:rsid w:val="002750BC"/>
    <w:rsid w:val="002B46E1"/>
    <w:rsid w:val="002B7088"/>
    <w:rsid w:val="002D7D72"/>
    <w:rsid w:val="002F0551"/>
    <w:rsid w:val="0032775E"/>
    <w:rsid w:val="0036429F"/>
    <w:rsid w:val="00367B3E"/>
    <w:rsid w:val="003747C9"/>
    <w:rsid w:val="00387688"/>
    <w:rsid w:val="003906FA"/>
    <w:rsid w:val="003A6917"/>
    <w:rsid w:val="003D241D"/>
    <w:rsid w:val="003D4968"/>
    <w:rsid w:val="003D6B30"/>
    <w:rsid w:val="003F59C4"/>
    <w:rsid w:val="0041070F"/>
    <w:rsid w:val="00414625"/>
    <w:rsid w:val="00416299"/>
    <w:rsid w:val="0042447B"/>
    <w:rsid w:val="00451E99"/>
    <w:rsid w:val="0048353C"/>
    <w:rsid w:val="00484FC2"/>
    <w:rsid w:val="004A4344"/>
    <w:rsid w:val="004B140C"/>
    <w:rsid w:val="004D12BA"/>
    <w:rsid w:val="004D67DB"/>
    <w:rsid w:val="004D7EFD"/>
    <w:rsid w:val="004E2E3A"/>
    <w:rsid w:val="005135AE"/>
    <w:rsid w:val="00520FC3"/>
    <w:rsid w:val="00527351"/>
    <w:rsid w:val="00534AC1"/>
    <w:rsid w:val="00537728"/>
    <w:rsid w:val="00540782"/>
    <w:rsid w:val="00560372"/>
    <w:rsid w:val="005605B8"/>
    <w:rsid w:val="00566B6A"/>
    <w:rsid w:val="00570F06"/>
    <w:rsid w:val="00572D83"/>
    <w:rsid w:val="005779D6"/>
    <w:rsid w:val="00585EEC"/>
    <w:rsid w:val="005863FB"/>
    <w:rsid w:val="005B2BF2"/>
    <w:rsid w:val="005C2043"/>
    <w:rsid w:val="005C5F76"/>
    <w:rsid w:val="005D1D36"/>
    <w:rsid w:val="005F27C5"/>
    <w:rsid w:val="005F3E27"/>
    <w:rsid w:val="006030FF"/>
    <w:rsid w:val="006106EF"/>
    <w:rsid w:val="006655F0"/>
    <w:rsid w:val="00677200"/>
    <w:rsid w:val="006A752F"/>
    <w:rsid w:val="006B5C82"/>
    <w:rsid w:val="006D73F4"/>
    <w:rsid w:val="006F369E"/>
    <w:rsid w:val="00723E14"/>
    <w:rsid w:val="007363D1"/>
    <w:rsid w:val="00755020"/>
    <w:rsid w:val="0076727C"/>
    <w:rsid w:val="007866BF"/>
    <w:rsid w:val="00790C75"/>
    <w:rsid w:val="007A51D6"/>
    <w:rsid w:val="007A78F1"/>
    <w:rsid w:val="007B54F9"/>
    <w:rsid w:val="007D78F8"/>
    <w:rsid w:val="007E299F"/>
    <w:rsid w:val="007F0B5D"/>
    <w:rsid w:val="008135AC"/>
    <w:rsid w:val="00836580"/>
    <w:rsid w:val="00840131"/>
    <w:rsid w:val="00857B34"/>
    <w:rsid w:val="00865F58"/>
    <w:rsid w:val="008722B3"/>
    <w:rsid w:val="00882E56"/>
    <w:rsid w:val="00887331"/>
    <w:rsid w:val="0089001D"/>
    <w:rsid w:val="008A2A14"/>
    <w:rsid w:val="008C3CBF"/>
    <w:rsid w:val="008D6242"/>
    <w:rsid w:val="008F6AB9"/>
    <w:rsid w:val="00901464"/>
    <w:rsid w:val="009370D2"/>
    <w:rsid w:val="00975343"/>
    <w:rsid w:val="00975C03"/>
    <w:rsid w:val="009840DA"/>
    <w:rsid w:val="0099082C"/>
    <w:rsid w:val="00996979"/>
    <w:rsid w:val="009A0AC6"/>
    <w:rsid w:val="009A1807"/>
    <w:rsid w:val="009B2D45"/>
    <w:rsid w:val="00A02271"/>
    <w:rsid w:val="00A0776E"/>
    <w:rsid w:val="00A07D9F"/>
    <w:rsid w:val="00A130D8"/>
    <w:rsid w:val="00A17F0B"/>
    <w:rsid w:val="00A46F45"/>
    <w:rsid w:val="00A530D1"/>
    <w:rsid w:val="00AA1F24"/>
    <w:rsid w:val="00AA793B"/>
    <w:rsid w:val="00AB1D75"/>
    <w:rsid w:val="00AD425D"/>
    <w:rsid w:val="00AD46BF"/>
    <w:rsid w:val="00AE1B16"/>
    <w:rsid w:val="00AE6264"/>
    <w:rsid w:val="00AF3713"/>
    <w:rsid w:val="00B1405F"/>
    <w:rsid w:val="00B202CC"/>
    <w:rsid w:val="00B425A1"/>
    <w:rsid w:val="00B4495B"/>
    <w:rsid w:val="00B53C5A"/>
    <w:rsid w:val="00B749CE"/>
    <w:rsid w:val="00BA44F5"/>
    <w:rsid w:val="00BA755F"/>
    <w:rsid w:val="00BB046E"/>
    <w:rsid w:val="00BB1A51"/>
    <w:rsid w:val="00BB2712"/>
    <w:rsid w:val="00BD0D5B"/>
    <w:rsid w:val="00BD451E"/>
    <w:rsid w:val="00BE5CC1"/>
    <w:rsid w:val="00BF2B86"/>
    <w:rsid w:val="00C00437"/>
    <w:rsid w:val="00C0178A"/>
    <w:rsid w:val="00C13627"/>
    <w:rsid w:val="00C16067"/>
    <w:rsid w:val="00C235DE"/>
    <w:rsid w:val="00C25F20"/>
    <w:rsid w:val="00C31E5D"/>
    <w:rsid w:val="00C44600"/>
    <w:rsid w:val="00C62B77"/>
    <w:rsid w:val="00C8071C"/>
    <w:rsid w:val="00C93AC9"/>
    <w:rsid w:val="00C95EA8"/>
    <w:rsid w:val="00C96BB0"/>
    <w:rsid w:val="00CA0784"/>
    <w:rsid w:val="00D00D2D"/>
    <w:rsid w:val="00D163FD"/>
    <w:rsid w:val="00D27C55"/>
    <w:rsid w:val="00D63131"/>
    <w:rsid w:val="00DA06F8"/>
    <w:rsid w:val="00DA2188"/>
    <w:rsid w:val="00DC375D"/>
    <w:rsid w:val="00DD3E74"/>
    <w:rsid w:val="00DF7697"/>
    <w:rsid w:val="00E3555E"/>
    <w:rsid w:val="00E66CD6"/>
    <w:rsid w:val="00E7213B"/>
    <w:rsid w:val="00E9660F"/>
    <w:rsid w:val="00EC70D5"/>
    <w:rsid w:val="00F03855"/>
    <w:rsid w:val="00F12FA9"/>
    <w:rsid w:val="00F42AC0"/>
    <w:rsid w:val="00F432D1"/>
    <w:rsid w:val="00F8550D"/>
    <w:rsid w:val="00FC4ABD"/>
    <w:rsid w:val="00FE46AA"/>
    <w:rsid w:val="3C0225A4"/>
    <w:rsid w:val="737D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B3B9E77"/>
  <w15:chartTrackingRefBased/>
  <w15:docId w15:val="{8E624DF1-E98D-47D0-9570-8B506D74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A21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627"/>
  </w:style>
  <w:style w:type="paragraph" w:styleId="Footer">
    <w:name w:val="footer"/>
    <w:basedOn w:val="Normal"/>
    <w:link w:val="FooterChar"/>
    <w:uiPriority w:val="99"/>
    <w:unhideWhenUsed/>
    <w:rsid w:val="00C13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627"/>
  </w:style>
  <w:style w:type="table" w:styleId="TableGrid">
    <w:name w:val="Table Grid"/>
    <w:basedOn w:val="TableNormal"/>
    <w:uiPriority w:val="39"/>
    <w:rsid w:val="00DA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A218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3747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E5C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4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4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40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0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D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2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ra.org.uk/trainees/qualifying-work-experience/qualifying-work-experience-candidates/registering-qualifying-work-experienc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ra.org.uk/solicitors/standards-regulations/glossa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ra.org.uk/trainees/character-and-suitability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sra.org.uk/solicitors/resources/cpd/competence-statemen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22EEA14E48F4CA7C644DEF94EE9EF" ma:contentTypeVersion="12" ma:contentTypeDescription="Create a new document." ma:contentTypeScope="" ma:versionID="8f15fb4a67496a0d9ac36910327d7722">
  <xsd:schema xmlns:xsd="http://www.w3.org/2001/XMLSchema" xmlns:xs="http://www.w3.org/2001/XMLSchema" xmlns:p="http://schemas.microsoft.com/office/2006/metadata/properties" xmlns:ns2="90e513f4-406d-4bb8-b890-2ac8d7348764" xmlns:ns3="b8e5f2f3-0677-4b79-88a0-d9f3d4d13ab1" targetNamespace="http://schemas.microsoft.com/office/2006/metadata/properties" ma:root="true" ma:fieldsID="f9a0c42b7145a7b839734b785a9aa915" ns2:_="" ns3:_="">
    <xsd:import namespace="90e513f4-406d-4bb8-b890-2ac8d7348764"/>
    <xsd:import namespace="b8e5f2f3-0677-4b79-88a0-d9f3d4d13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13f4-406d-4bb8-b890-2ac8d7348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5f2f3-0677-4b79-88a0-d9f3d4d13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2CF07-FC19-4378-AE21-8267529F6B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F147A-6A10-4987-B996-7180E657F34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8e5f2f3-0677-4b79-88a0-d9f3d4d13ab1"/>
    <ds:schemaRef ds:uri="http://purl.org/dc/terms/"/>
    <ds:schemaRef ds:uri="http://schemas.openxmlformats.org/package/2006/metadata/core-properties"/>
    <ds:schemaRef ds:uri="90e513f4-406d-4bb8-b890-2ac8d734876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D33FFC-105E-4C18-A2BD-0206C99DD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13f4-406d-4bb8-b890-2ac8d7348764"/>
    <ds:schemaRef ds:uri="b8e5f2f3-0677-4b79-88a0-d9f3d4d13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Qualifying work experience</dc:title>
  <dc:subject/>
  <dc:creator>Solicitors Regulation Authority</dc:creator>
  <cp:keywords/>
  <dc:description/>
  <cp:lastModifiedBy>Samantha Spence</cp:lastModifiedBy>
  <cp:revision>2</cp:revision>
  <dcterms:created xsi:type="dcterms:W3CDTF">2021-03-31T07:35:00Z</dcterms:created>
  <dcterms:modified xsi:type="dcterms:W3CDTF">2021-03-31T07:35:00Z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Sensitivity: General</vt:lpwstr>
  </property>
  <property fmtid="{D5CDD505-2E9C-101B-9397-08002B2CF9AE}" pid="5" name="MSIP_Label_d0143640-2c58-497f-98bf-5d03ac8b8df5_Enabled">
    <vt:lpwstr>true</vt:lpwstr>
  </property>
  <property fmtid="{D5CDD505-2E9C-101B-9397-08002B2CF9AE}" pid="6" name="MSIP_Label_d0143640-2c58-497f-98bf-5d03ac8b8df5_SetDate">
    <vt:lpwstr>2020-04-07T12:26:18Z</vt:lpwstr>
  </property>
  <property fmtid="{D5CDD505-2E9C-101B-9397-08002B2CF9AE}" pid="7" name="MSIP_Label_d0143640-2c58-497f-98bf-5d03ac8b8df5_Method">
    <vt:lpwstr>Standard</vt:lpwstr>
  </property>
  <property fmtid="{D5CDD505-2E9C-101B-9397-08002B2CF9AE}" pid="8" name="MSIP_Label_d0143640-2c58-497f-98bf-5d03ac8b8df5_Name">
    <vt:lpwstr>General</vt:lpwstr>
  </property>
  <property fmtid="{D5CDD505-2E9C-101B-9397-08002B2CF9AE}" pid="9" name="MSIP_Label_d0143640-2c58-497f-98bf-5d03ac8b8df5_SiteId">
    <vt:lpwstr>adecc3d0-610d-4060-a865-615f7f48c411</vt:lpwstr>
  </property>
  <property fmtid="{D5CDD505-2E9C-101B-9397-08002B2CF9AE}" pid="10" name="MSIP_Label_d0143640-2c58-497f-98bf-5d03ac8b8df5_ActionId">
    <vt:lpwstr>d0d25e1e-8711-4f74-984b-0000c9f653e3</vt:lpwstr>
  </property>
  <property fmtid="{D5CDD505-2E9C-101B-9397-08002B2CF9AE}" pid="11" name="MSIP_Label_d0143640-2c58-497f-98bf-5d03ac8b8df5_ContentBits">
    <vt:lpwstr>1</vt:lpwstr>
  </property>
  <property fmtid="{D5CDD505-2E9C-101B-9397-08002B2CF9AE}" pid="12" name="ContentTypeId">
    <vt:lpwstr>0x010100A0922EEA14E48F4CA7C644DEF94EE9EF</vt:lpwstr>
  </property>
  <property fmtid="{D5CDD505-2E9C-101B-9397-08002B2CF9AE}" pid="13" name="_NewReviewCycle">
    <vt:lpwstr/>
  </property>
</Properties>
</file>